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BE" w:rsidRPr="00516B04" w:rsidRDefault="00DA53BE" w:rsidP="00DA5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B04">
        <w:rPr>
          <w:rFonts w:ascii="Times New Roman" w:hAnsi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210820</wp:posOffset>
                </wp:positionV>
                <wp:extent cx="5934075" cy="233045"/>
                <wp:effectExtent l="6350" t="16510" r="69850" b="361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53BE" w:rsidRDefault="00DA53BE" w:rsidP="00DA53B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A53B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В Е С Т Н И 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2pt;margin-top:16.6pt;width:467.2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" filled="f" stroked="f">
                <o:lock v:ext="edit" shapetype="t"/>
                <v:textbox style="mso-fit-shape-to-text:t">
                  <w:txbxContent>
                    <w:p w:rsidR="00DA53BE" w:rsidRDefault="00DA53BE" w:rsidP="00DA53B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A53B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В Е С Т Н И К</w:t>
                      </w:r>
                    </w:p>
                  </w:txbxContent>
                </v:textbox>
              </v:shape>
            </w:pict>
          </mc:Fallback>
        </mc:AlternateContent>
      </w:r>
      <w:r w:rsidRPr="00516B04">
        <w:rPr>
          <w:rFonts w:ascii="Times New Roman" w:hAnsi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-113030</wp:posOffset>
                </wp:positionV>
                <wp:extent cx="5934075" cy="495300"/>
                <wp:effectExtent l="6350" t="6985" r="412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3BE" w:rsidRDefault="00DA53BE" w:rsidP="00DA53B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A53BE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Газета муниципального образования Рождественского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3.2pt;margin-top:-8.9pt;width:467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" filled="f" stroked="f">
                <v:stroke joinstyle="round"/>
                <o:lock v:ext="edit" shapetype="t"/>
                <v:textbox style="mso-fit-shape-to-text:t">
                  <w:txbxContent>
                    <w:p w:rsidR="00DA53BE" w:rsidRDefault="00DA53BE" w:rsidP="00DA53B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A53BE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Газета муниципального образования Рождественского сельсовета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DA53BE" w:rsidRPr="00516B04" w:rsidRDefault="00DA53BE" w:rsidP="00DA5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B04">
        <w:rPr>
          <w:rFonts w:ascii="Times New Roman" w:hAnsi="Times New Roman"/>
          <w:sz w:val="28"/>
          <w:szCs w:val="28"/>
        </w:rPr>
        <w:t xml:space="preserve">            </w:t>
      </w:r>
    </w:p>
    <w:p w:rsidR="00DA53BE" w:rsidRPr="00516B04" w:rsidRDefault="00DA53BE" w:rsidP="00DA5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B0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DA53BE" w:rsidRPr="00516B04" w:rsidRDefault="00DA53BE" w:rsidP="00DA53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16B04">
        <w:rPr>
          <w:rFonts w:ascii="Times New Roman" w:hAnsi="Times New Roman"/>
          <w:sz w:val="28"/>
          <w:szCs w:val="28"/>
        </w:rPr>
        <w:t>с.Рождественка</w:t>
      </w:r>
    </w:p>
    <w:p w:rsidR="00DA53BE" w:rsidRPr="00516B04" w:rsidRDefault="00DA53BE" w:rsidP="00DA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6B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E636F1">
        <w:rPr>
          <w:rFonts w:ascii="Times New Roman" w:hAnsi="Times New Roman"/>
          <w:sz w:val="28"/>
          <w:szCs w:val="28"/>
        </w:rPr>
        <w:t xml:space="preserve">                          № 5</w:t>
      </w:r>
    </w:p>
    <w:p w:rsidR="00DA53BE" w:rsidRDefault="00E636F1" w:rsidP="00DA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A53BE">
        <w:rPr>
          <w:rFonts w:ascii="Times New Roman" w:hAnsi="Times New Roman"/>
          <w:sz w:val="28"/>
          <w:szCs w:val="28"/>
        </w:rPr>
        <w:t>.04.2025</w:t>
      </w:r>
    </w:p>
    <w:p w:rsidR="00DA53BE" w:rsidRPr="00DA53BE" w:rsidRDefault="00DA53BE" w:rsidP="00DA53BE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A53BE" w:rsidRPr="00DA53BE" w:rsidRDefault="00DA53BE" w:rsidP="00DA53BE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636F1" w:rsidRPr="00E636F1" w:rsidRDefault="00E636F1" w:rsidP="00E636F1">
      <w:pPr>
        <w:tabs>
          <w:tab w:val="left" w:pos="643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E636F1">
        <w:rPr>
          <w:rFonts w:ascii="Times New Roman" w:hAnsi="Times New Roman"/>
          <w:sz w:val="28"/>
          <w:szCs w:val="28"/>
        </w:rPr>
        <w:tab/>
        <w:t xml:space="preserve">               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АДМИНИСТРАЦИЯ РОЖДЕСТВЕНСКОГО СЕЛЬСОВЕТА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 О С Т А Н О В Л Е Н И Е</w:t>
      </w: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от  18.04.2025                                                                                        №</w:t>
      </w:r>
      <w:r w:rsidRPr="00E636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36F1">
        <w:rPr>
          <w:rFonts w:ascii="Times New Roman" w:hAnsi="Times New Roman"/>
          <w:sz w:val="28"/>
          <w:szCs w:val="28"/>
        </w:rPr>
        <w:t>15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E636F1">
        <w:rPr>
          <w:rFonts w:ascii="Times New Roman" w:hAnsi="Times New Roman"/>
          <w:b/>
          <w:iCs/>
          <w:sz w:val="28"/>
          <w:szCs w:val="24"/>
        </w:rPr>
        <w:t xml:space="preserve">Об утверждении муниципальной программы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E636F1">
        <w:rPr>
          <w:rFonts w:ascii="Times New Roman" w:hAnsi="Times New Roman"/>
          <w:b/>
          <w:iCs/>
          <w:sz w:val="28"/>
          <w:szCs w:val="24"/>
        </w:rPr>
        <w:t>«Развитие муниципальной службы в Рождественском сельсовете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E636F1">
        <w:rPr>
          <w:rFonts w:ascii="Times New Roman" w:hAnsi="Times New Roman"/>
          <w:b/>
          <w:iCs/>
          <w:sz w:val="28"/>
          <w:szCs w:val="24"/>
        </w:rPr>
        <w:t xml:space="preserve"> Купинского района Новосибирской области на 2025–2027 годы»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8"/>
        </w:rPr>
        <w:t xml:space="preserve">       В соответствии с пунктом 121 части 1 статьи 44 Федерального закона от 21.12.2021 № 414-ФЗ «Об общих принципах организации публичной власти в субъектах Российской Федерации», частью 1 статьи 35 Федерального закона от 02.03.2007 № 25-ФЗ «О муниципальной службе в Российской Федерации»,  постановлением Правительства Новосибирской области от 28.12.2024 № 638-п «Об утверждении региональной программы Новосибирской области «Развитие муниципальной службы в Новосибирской области на 2025–2027 годы»</w:t>
      </w:r>
      <w:r w:rsidRPr="00E636F1">
        <w:rPr>
          <w:rFonts w:ascii="Times New Roman" w:hAnsi="Times New Roman"/>
          <w:sz w:val="28"/>
          <w:szCs w:val="24"/>
        </w:rPr>
        <w:t>, администрация Рождественского сельсовета</w:t>
      </w: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 xml:space="preserve">ПОСТАНОВЛЯЕТ: 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 xml:space="preserve">1. Утвердить </w:t>
      </w:r>
      <w:r w:rsidRPr="00E636F1">
        <w:rPr>
          <w:rFonts w:ascii="Times New Roman" w:hAnsi="Times New Roman"/>
          <w:iCs/>
          <w:sz w:val="28"/>
          <w:szCs w:val="24"/>
        </w:rPr>
        <w:t>Муниципальную программу «Развитие муниципальной службы в Рождественском сельсовете Купинского района Новосибирской области на 2025–2027 годы» в соответствии с Приложением.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36F1">
        <w:rPr>
          <w:rFonts w:ascii="Times New Roman" w:eastAsia="Calibri" w:hAnsi="Times New Roman"/>
          <w:sz w:val="28"/>
          <w:szCs w:val="20"/>
          <w:lang w:eastAsia="en-US"/>
        </w:rPr>
        <w:t xml:space="preserve">2. </w:t>
      </w:r>
      <w:r w:rsidRPr="00E636F1">
        <w:rPr>
          <w:rFonts w:ascii="Times New Roman" w:eastAsia="Calibri" w:hAnsi="Times New Roman"/>
          <w:sz w:val="28"/>
          <w:szCs w:val="28"/>
          <w:lang w:eastAsia="en-US"/>
        </w:rPr>
        <w:t xml:space="preserve">Специалисту администрации </w:t>
      </w:r>
      <w:r w:rsidRPr="00E636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Рождественского сельсовета Купинского  </w:t>
      </w:r>
      <w:r w:rsidRPr="00E636F1">
        <w:rPr>
          <w:rFonts w:ascii="Times New Roman" w:eastAsia="Calibri" w:hAnsi="Times New Roman"/>
          <w:sz w:val="28"/>
          <w:szCs w:val="28"/>
          <w:lang w:eastAsia="en-US"/>
        </w:rPr>
        <w:t xml:space="preserve"> района (Бочкаревой О.А.) опубликовать настоящее постановление в периодическом печатном издании администрации </w:t>
      </w:r>
      <w:r w:rsidRPr="00E636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Рождественского сельсовета  </w:t>
      </w:r>
      <w:r w:rsidRPr="00E636F1">
        <w:rPr>
          <w:rFonts w:ascii="Times New Roman" w:eastAsia="Calibri" w:hAnsi="Times New Roman"/>
          <w:sz w:val="28"/>
          <w:szCs w:val="28"/>
          <w:lang w:eastAsia="en-US"/>
        </w:rPr>
        <w:t xml:space="preserve">Купинского района «Вестник» и разместить на официальном сайте администрации </w:t>
      </w:r>
      <w:r w:rsidRPr="00E636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Рождественского сельсовета  </w:t>
      </w:r>
      <w:r w:rsidRPr="00E636F1">
        <w:rPr>
          <w:rFonts w:ascii="Times New Roman" w:eastAsia="Calibri" w:hAnsi="Times New Roman"/>
          <w:sz w:val="28"/>
          <w:szCs w:val="28"/>
          <w:lang w:eastAsia="en-US"/>
        </w:rPr>
        <w:t xml:space="preserve">Купинского района.  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36F1">
        <w:rPr>
          <w:rFonts w:ascii="Times New Roman" w:eastAsia="Calibri" w:hAnsi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636F1" w:rsidRPr="00E636F1" w:rsidRDefault="00E636F1" w:rsidP="00E636F1">
      <w:pPr>
        <w:tabs>
          <w:tab w:val="left" w:pos="66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36F1">
        <w:rPr>
          <w:rFonts w:ascii="Times New Roman" w:eastAsia="Calibri" w:hAnsi="Times New Roman"/>
          <w:sz w:val="28"/>
          <w:szCs w:val="28"/>
          <w:lang w:eastAsia="en-US"/>
        </w:rPr>
        <w:t>Глава Рождественского сельсовета</w:t>
      </w:r>
      <w:r w:rsidRPr="00E636F1">
        <w:rPr>
          <w:rFonts w:ascii="Times New Roman" w:eastAsia="Calibri" w:hAnsi="Times New Roman"/>
          <w:sz w:val="28"/>
          <w:szCs w:val="28"/>
          <w:lang w:eastAsia="en-US"/>
        </w:rPr>
        <w:tab/>
        <w:t>Т.А. Николенко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36F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E636F1">
        <w:rPr>
          <w:rFonts w:ascii="Times New Roman" w:hAnsi="Times New Roman"/>
          <w:color w:val="000000"/>
          <w:sz w:val="28"/>
          <w:szCs w:val="28"/>
          <w:lang w:eastAsia="en-US"/>
        </w:rPr>
        <w:t>УТВЕРЖДЕНА</w:t>
      </w:r>
    </w:p>
    <w:p w:rsidR="00E636F1" w:rsidRPr="00E636F1" w:rsidRDefault="00E636F1" w:rsidP="00E636F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Постановлением</w:t>
      </w:r>
    </w:p>
    <w:p w:rsidR="00E636F1" w:rsidRPr="00E636F1" w:rsidRDefault="00E636F1" w:rsidP="00E636F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Рождественского  сельсовета </w:t>
      </w:r>
      <w:r w:rsidRPr="00E636F1">
        <w:rPr>
          <w:rFonts w:ascii="Times New Roman" w:hAnsi="Times New Roman"/>
          <w:color w:val="000000"/>
          <w:sz w:val="28"/>
          <w:szCs w:val="28"/>
        </w:rPr>
        <w:br/>
        <w:t xml:space="preserve">Купинского района </w:t>
      </w:r>
    </w:p>
    <w:p w:rsidR="00E636F1" w:rsidRPr="00E636F1" w:rsidRDefault="00E636F1" w:rsidP="00E636F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E636F1" w:rsidRPr="00E636F1" w:rsidRDefault="00E636F1" w:rsidP="00E636F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от 18.04.2025      № 15  </w:t>
      </w: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4"/>
        </w:rPr>
      </w:pPr>
      <w:r w:rsidRPr="00E636F1">
        <w:rPr>
          <w:rFonts w:ascii="Times New Roman" w:hAnsi="Times New Roman"/>
          <w:bCs/>
          <w:iCs/>
          <w:sz w:val="28"/>
          <w:szCs w:val="24"/>
        </w:rPr>
        <w:t>МУНИЦИПАЛЬНАЯ ПРОГРАММА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  <w:r w:rsidRPr="00E636F1">
        <w:rPr>
          <w:rFonts w:ascii="Times New Roman" w:hAnsi="Times New Roman"/>
          <w:iCs/>
          <w:sz w:val="28"/>
          <w:szCs w:val="24"/>
        </w:rPr>
        <w:t xml:space="preserve">«РАЗВИТИЕ МУНИЦИПАЛЬНОЙ СЛУЖБЫ В РОЖДЕСТВЕНСКОМ СЕЛЬСОВЕТЕ КУПИНСКОГО РАЙОНА НОВОСИБИРСКОЙ ОБЛАСТИ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  <w:r w:rsidRPr="00E636F1">
        <w:rPr>
          <w:rFonts w:ascii="Times New Roman" w:hAnsi="Times New Roman"/>
          <w:iCs/>
          <w:sz w:val="28"/>
          <w:szCs w:val="24"/>
        </w:rPr>
        <w:t>НА 2025-2027 ГОДЫ»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E636F1">
        <w:rPr>
          <w:rFonts w:ascii="Times New Roman" w:hAnsi="Times New Roman"/>
          <w:b/>
          <w:bCs/>
          <w:iCs/>
          <w:sz w:val="28"/>
          <w:szCs w:val="24"/>
        </w:rPr>
        <w:t>1. ПАСПОРТ ПРОГРАММЫ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E636F1">
        <w:rPr>
          <w:rFonts w:ascii="Times New Roman" w:hAnsi="Times New Roman"/>
          <w:b/>
          <w:bCs/>
          <w:iCs/>
          <w:sz w:val="28"/>
          <w:szCs w:val="24"/>
        </w:rPr>
        <w:t>МУНИЦИПАЛЬНАЯ ПРОГРАММА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E636F1">
        <w:rPr>
          <w:rFonts w:ascii="Times New Roman" w:hAnsi="Times New Roman"/>
          <w:b/>
          <w:iCs/>
          <w:sz w:val="28"/>
          <w:szCs w:val="24"/>
        </w:rPr>
        <w:t>«РАЗВИТИЕ МУНИЦИПАЛЬНОЙ СЛУЖБЫ В РОЖДЕСТВЕНСКОМ СЕЛЬСОВЕТЕ КУПИНСКОГО РАЙОНА НОВОСИБИРСКОЙ ОБЛАСТИ НА 2025-2027 ГОДЫ»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Развитие муниципальной службы в Рождественском сельсовете Купинского района Новосибирской области на 2025–2027 годы (далее – Программа)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Основание разработки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Федеральный закон от 21.12.2021 № 414-ФЗ «Об общих принципах организации публичной власти в субъектах Российской Федерации»;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Федеральный закон от 02.03.2007 № 25-ФЗ «О муниципальной службе в Российской Федерации»;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6F1">
              <w:rPr>
                <w:rFonts w:ascii="Times New Roman" w:hAnsi="Times New Roman"/>
                <w:sz w:val="28"/>
                <w:szCs w:val="28"/>
              </w:rPr>
              <w:t>постановление Правительства Новосибирской области от 28.12.2024 № 638-п «Об утверждении региональной программы Новосибирской области «Развитие муниципальной службы в Новосибирской области на 2025–2027 годы»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 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Исполнители мероприятий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  <w:r w:rsidRPr="00E63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развитие и совершенствование системы муниципальной службы и муниципального управления в Рождественском сельсовете Купинского района Новосибирской области;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и результативности муниципальной службы в Рождественском сельсовете Купинского района Новосибирской области, 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повышение кадрового потенциала в администрации Рождественского сельсовета Купинского района Новосибирской области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комплексное развитие муниципальной службы в </w:t>
            </w:r>
            <w:r w:rsidRPr="00E636F1">
              <w:rPr>
                <w:rFonts w:ascii="Times New Roman" w:hAnsi="Times New Roman"/>
                <w:sz w:val="28"/>
                <w:szCs w:val="28"/>
              </w:rPr>
              <w:t xml:space="preserve">Рождественском сельсовете Купинского района </w:t>
            </w: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Новосибирской области, обеспечивающее ее взаимосвязь с государственной гражданской службой Новосибирской области, а также правовое регулирование ее прохождения на основе внедрения в кадровую работу передовых технологий управления персоналом; 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технологий комплексной оценки компетенций на муниципальной службе при проведении аттестации муниципальных служащих</w:t>
            </w:r>
            <w:r w:rsidRPr="00E6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6F1">
              <w:rPr>
                <w:rFonts w:ascii="Times New Roman" w:hAnsi="Times New Roman"/>
                <w:sz w:val="28"/>
                <w:szCs w:val="24"/>
              </w:rPr>
              <w:t xml:space="preserve">администрации </w:t>
            </w:r>
            <w:r w:rsidRPr="00E636F1">
              <w:rPr>
                <w:rFonts w:ascii="Times New Roman" w:hAnsi="Times New Roman"/>
                <w:sz w:val="28"/>
                <w:szCs w:val="28"/>
              </w:rPr>
              <w:t xml:space="preserve">Рождественского сельсовета Купинского района </w:t>
            </w: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(далее – муниципальные служащие), конкурсного отбора на должности муниципальной службы и муниципальные должности;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квалифицированных молодых специалистов на муниципальную службу в органы местного самоуправления;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мотивации муниципальных служащих к эффективной и результативной профессиональной служебной деятельности;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эффективности работы с кадровым резервом в органах местного самоуправления и формирование управленческого потенциала муниципальных служащих;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мероприятий по непрерывному профессиональному развитию муниципальных служащих, лиц, замещающих выборные муниципальные должности, создание условий для реализации их профессионального потенциала;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внедрение новых форм профессионального развития муниципальных служащих, лиц, замещающих выборные муниципальные должности, в том числе предусматривающих использование информационно-коммуникационных технологий 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2025–2027 годы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мероприятия Программы реализуются Исполнителями в рамках текущей деятельности.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мероприятий, предусмотренных пунктом 1.3 раздела 1, пунктами 2.2, 2.4 раздела 2, пунктами 3.1, 3.3 раздела 3, пунктом  4.1 раздела 4 Плана мероприятий муниципальной программы «Развитие </w:t>
            </w:r>
            <w:r w:rsidRPr="00E636F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службы в Рождественском сельсовете Купинского района Новосибирской области на 2025–2027 годы», осуществляется в пределах средств бюджета Рождественского сельсовета Купинского района Новосибирской области</w:t>
            </w:r>
          </w:p>
        </w:tc>
      </w:tr>
      <w:tr w:rsidR="00E636F1" w:rsidRPr="00E636F1" w:rsidTr="006C15AC">
        <w:tc>
          <w:tcPr>
            <w:tcW w:w="3544" w:type="dxa"/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усовершенствовать правовое регулирование муниципальной службы во взаимосвязи с государственной гражданской службой;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усовершенствовать управление кадровым составом администрации Рождественского сельсовета Купинского района Новосибирской области и повысить качество его формирования за счет внедрения в кадровую работу современных кадровых технологий, используемых на государственной гражданской службе Новосибирской области, включая развитие института наставничества;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внедрить на муниципальной службе механизмы комплексной оценки компетенций при проведении аттестации муниципальных служащих, конкурсного отбора на замещение должностей муниципальной службы и муниципальные должности;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повысить престиж и привлекательность муниципальной службы в Новосибирской области;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повысить эффективность деятельности органов местного самоуправления за счет привлечения на муниципальную службу квалифицированных специалистов;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сформировать эффективный кадровый резерв на муниципальной службе и усовершенствовать механизмы работы с ним;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создать систему профессионального развития муниципальных служащих и повысить эффективность их деятельности за счет внедрения новых форм профессионального развития и методов повышения уровня их компетентности и профессионализма;</w:t>
            </w:r>
          </w:p>
          <w:p w:rsidR="00E636F1" w:rsidRPr="00E636F1" w:rsidRDefault="00E636F1" w:rsidP="00E636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4"/>
              </w:rPr>
              <w:t>с</w:t>
            </w:r>
            <w:r w:rsidRPr="00E636F1"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корпоративную культуру в органах местного самоуправления, включающую систему мотивации муниципальных служащих и отвечающую современным требованиям</w:t>
            </w:r>
          </w:p>
        </w:tc>
      </w:tr>
    </w:tbl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2.Обоснование необходимости разработки муниципальной программы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Важным условием динамичного развития Новосибирской области является эффективно выстроенная система государственного и муниципального управления, которая должна быть обеспечена высококвалифицированным кадровым составом. Эффективность деятельности органов местного самоуправления во многом зависит от того, насколько профессионально грамотно будет действовать их аппарат. Отсутствие необходимых профессиональных знаний и навыков, отвечающих современным потребностям развития общества, приводит к низкому качеству управленческих решений и снижению доверия граждан к органам местного самоуправления. Сложившаяся в настоящее время ситуация характеризуется возрастающей потребностью в квалифицированных кадрах на муниципальной службе, способных долговременно и эффективно осуществлять профессиональную служебную деятельность. Анализ кадрового состава администрации Рождественского сельсовета Купинского района Новосибирской области свидетельствует о следующем.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Общая штатная численность в администрации Рождественского сельсовета Купинского района Новосибирской области </w:t>
      </w:r>
      <w:r w:rsidRPr="00E636F1">
        <w:rPr>
          <w:rFonts w:ascii="Times New Roman" w:hAnsi="Times New Roman"/>
          <w:sz w:val="28"/>
          <w:szCs w:val="28"/>
        </w:rPr>
        <w:t xml:space="preserve">по состоянию на 01.01.2025 составляет 2 штатных единицы муниципальных служащих, 1 – лиц, замещающих муниципальные должности, в том числе 1 главу Рождественского сельсовета Купинского района Новосибирской области. Количество </w:t>
      </w:r>
      <w:r w:rsidRPr="00E636F1">
        <w:rPr>
          <w:rFonts w:ascii="Times New Roman" w:hAnsi="Times New Roman"/>
          <w:color w:val="000000"/>
          <w:sz w:val="28"/>
          <w:szCs w:val="28"/>
        </w:rPr>
        <w:t>неукомплектованных вакансий – 0.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Из общего числа штатной численности высшее образование имеют 67%, из них муниципальные служащие имеющих высшее образование по направлениям «Многоканальные телекоммуникационные системы»,  «Экономика».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В целях совершенствования системы муниципальной службы и повышения результативности профессиональной служебной деятельности муниципальных служащих в Рождественском сельсовете Купинского района Новосибирской области проводится постоянный мониторинг изменений федерального и регионального законодательства о муниципальной службе, и вносятся изменения нормативные акты. 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В 2022</w:t>
      </w:r>
      <w:r w:rsidRPr="00E636F1">
        <w:rPr>
          <w:rFonts w:ascii="Times New Roman" w:hAnsi="Times New Roman"/>
          <w:sz w:val="28"/>
          <w:szCs w:val="28"/>
        </w:rPr>
        <w:t xml:space="preserve"> было у</w:t>
      </w:r>
      <w:r w:rsidRPr="00E636F1">
        <w:rPr>
          <w:rFonts w:ascii="Times New Roman" w:hAnsi="Times New Roman"/>
          <w:color w:val="000000"/>
          <w:sz w:val="28"/>
          <w:szCs w:val="28"/>
        </w:rPr>
        <w:t>тверждено новое Положение о проведении аттестации муниципальных служащих администрации Рождественского сельсовета Купинского района Новосибирской области. В соответствии с новым положением аттестация муниципальных служащих проводится с использованием технологий, применяемых на государственной гражданской службе Новосибирской области.</w:t>
      </w:r>
    </w:p>
    <w:p w:rsidR="00E636F1" w:rsidRPr="00E636F1" w:rsidRDefault="00E636F1" w:rsidP="00E636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С 2023 года в администрации Рождественского сельсовета Купинского района Новосибирской области применяются современные кадровые технологии при аттестации муниципальных служащих. По аналогии с государственными гражданскими служащими проводится комплексная оценка компетенций в ходе аттестации муниципальных служащих. 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Приобретение и развитие компетенций муниципальных служащих является одним из направлений по решению проблемы закрытия дефицита </w:t>
      </w:r>
      <w:r w:rsidRPr="00E636F1">
        <w:rPr>
          <w:rFonts w:ascii="Times New Roman" w:hAnsi="Times New Roman"/>
          <w:sz w:val="28"/>
          <w:szCs w:val="28"/>
        </w:rPr>
        <w:lastRenderedPageBreak/>
        <w:t>квалифицированных кадров. Рост уровня сложности задач, стоящих перед органами местного самоуправления, увеличение количества делегированных ему государственных полномочий, неизбежно влечет потребность в привлечении на муниципальную службу в органы местного самоуправления новых высококвалифицированных кадров. Современная муниципальная служба должна руководствоваться принципами, предусмотренными статьей 4 Федерального закона от 02.03.2007 № 25-ФЗ «О муниципальной службе в Российской Федерации». Соблюдение принципов профессионализма и компетентности муниципальных служащих, стабильности муниципальной службы,</w:t>
      </w:r>
      <w:r w:rsidRPr="00E636F1">
        <w:rPr>
          <w:rFonts w:ascii="Times New Roman" w:hAnsi="Times New Roman"/>
          <w:sz w:val="24"/>
          <w:szCs w:val="24"/>
        </w:rPr>
        <w:t xml:space="preserve"> </w:t>
      </w:r>
      <w:r w:rsidRPr="00E636F1">
        <w:rPr>
          <w:rFonts w:ascii="Times New Roman" w:hAnsi="Times New Roman"/>
          <w:sz w:val="28"/>
          <w:szCs w:val="28"/>
        </w:rPr>
        <w:t>взаимодействия с общественными объединениями и гражданами, единства основных требований к муниципальной службе,</w:t>
      </w:r>
      <w:r w:rsidRPr="00E636F1">
        <w:rPr>
          <w:rFonts w:ascii="Times New Roman" w:hAnsi="Times New Roman"/>
          <w:sz w:val="24"/>
          <w:szCs w:val="24"/>
        </w:rPr>
        <w:t xml:space="preserve"> </w:t>
      </w:r>
      <w:r w:rsidRPr="00E636F1">
        <w:rPr>
          <w:rFonts w:ascii="Times New Roman" w:hAnsi="Times New Roman"/>
          <w:sz w:val="28"/>
          <w:szCs w:val="28"/>
        </w:rPr>
        <w:t>правовой защищенности муниципальных служащих будет способствовать повышению качества управления на местном уровне, укреплению доверия между государством и обществом, а также улучшению условий жизни граждан.</w:t>
      </w:r>
    </w:p>
    <w:p w:rsidR="00E636F1" w:rsidRPr="00E636F1" w:rsidRDefault="00E636F1" w:rsidP="00E636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В настоящее время повышение профессионального уровня муниципальных служащих, лиц, замещающих выборные муниципальные должности, осуществляется в рамках их профессионального развития, которое организуется за счет средств местных, регионального и федерального бюджетов.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С учетом современных требований и динамики развития муниципальной службы необходимо применение системы непрерывного профессионального обучения муниципальных служащих с внедрением инновационных образовательных технологий в процесс обучения муниципальных служащих.</w:t>
      </w:r>
    </w:p>
    <w:p w:rsidR="00E636F1" w:rsidRPr="00E636F1" w:rsidRDefault="00E636F1" w:rsidP="00E636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030"/>
      <w:r w:rsidRPr="00E636F1">
        <w:rPr>
          <w:rFonts w:ascii="Times New Roman" w:hAnsi="Times New Roman"/>
          <w:sz w:val="28"/>
          <w:szCs w:val="28"/>
        </w:rPr>
        <w:t>Развитие муниципальной службы должно осуществляться на основе программы, последовательная реализация мероприятий которой, позволит повысить эффективность, результативность и престиж муниципальной службы.</w:t>
      </w:r>
    </w:p>
    <w:p w:rsidR="00E636F1" w:rsidRPr="00E636F1" w:rsidRDefault="00E636F1" w:rsidP="00E636F1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E636F1">
        <w:rPr>
          <w:rFonts w:ascii="Times New Roman" w:hAnsi="Times New Roman"/>
          <w:b/>
          <w:bCs/>
          <w:kern w:val="32"/>
          <w:sz w:val="28"/>
          <w:szCs w:val="28"/>
        </w:rPr>
        <w:t>3. Цели и задачи</w:t>
      </w:r>
      <w:bookmarkEnd w:id="0"/>
      <w:r w:rsidRPr="00E636F1">
        <w:rPr>
          <w:rFonts w:ascii="Times New Roman" w:hAnsi="Times New Roman"/>
          <w:b/>
          <w:bCs/>
          <w:kern w:val="32"/>
          <w:sz w:val="28"/>
          <w:szCs w:val="28"/>
        </w:rPr>
        <w:t xml:space="preserve"> Программы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Основными целями Программы являются: 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развитие и совершенствование системы муниципальной службы и муниципального управления в Новосибирской области;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повышение эффективности и результативности муниципальной службы в Рождественском сельсовете Купинского района Новосибирской области, повышение кадрового потенциала в администрации Рождественского сельсовета Купинского района Новосибирской области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Для достижения поставленных целей Программа предусматривает решение следующих задач: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комплексное развитие муниципальной службы в Новосибирской области, обеспечивающее ее взаимосвязь с государственной гражданской службой Новосибирской области, а также правовое регулирование ее прохождения на основе внедрения в кадровую работу администрации Рождественского сельсовета Купинского района Новосибирской области передовых технологий управления персоналом; 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lastRenderedPageBreak/>
        <w:t>развитие технологий комплексной оценки компетенций на муниципальной службе при проведении аттестации муниципальных служащих, конкурсного отбора на должности муниципальной службы и муниципальные должности;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привлечение квалифицированных молодых специалистов на муниципальную службу в администрацию Рождественского сельсовета Купинского района Новосибирской области;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повышение мотивации муниципальных служащих к эффективной и результативной профессиональной служебной деятельности;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повышение эффективности работы с кадровым резервом в администрации Рождественского сельсовета Купинского района Новосибирской области и формирование управленческого потенциала муниципальных служащих;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осуществление мероприятий по непрерывному профессиональному развитию муниципальных служащих, лиц, замещающих выборные муниципальные должности, создание условий для реализации их профессионального потенциала;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внедрение новых форм профессионального развития муниципальных служащих, в том числе предусматривающих использование информационно-коммуникационных технологий.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                                      4.Основные мероприятия Программы</w:t>
      </w:r>
    </w:p>
    <w:p w:rsidR="00E636F1" w:rsidRPr="00E636F1" w:rsidRDefault="00E636F1" w:rsidP="00E63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Основные мероприятия представлены в Плане мероприятий Программы с информацией о сроках реализации и ответственных исполнителях в Приложении № 1 к Программе.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 xml:space="preserve">Сроки реализации Программы </w:t>
      </w:r>
      <w:r w:rsidRPr="00E636F1">
        <w:rPr>
          <w:rFonts w:ascii="Times New Roman" w:hAnsi="Times New Roman"/>
          <w:sz w:val="28"/>
          <w:szCs w:val="28"/>
        </w:rPr>
        <w:t>–</w:t>
      </w:r>
      <w:r w:rsidRPr="00E636F1">
        <w:rPr>
          <w:rFonts w:ascii="Times New Roman" w:hAnsi="Times New Roman"/>
          <w:sz w:val="28"/>
          <w:szCs w:val="24"/>
        </w:rPr>
        <w:t xml:space="preserve"> 2025</w:t>
      </w:r>
      <w:r w:rsidRPr="00E636F1">
        <w:rPr>
          <w:rFonts w:ascii="Times New Roman" w:hAnsi="Times New Roman"/>
          <w:sz w:val="28"/>
          <w:szCs w:val="28"/>
        </w:rPr>
        <w:t>–</w:t>
      </w:r>
      <w:r w:rsidRPr="00E636F1">
        <w:rPr>
          <w:rFonts w:ascii="Times New Roman" w:hAnsi="Times New Roman"/>
          <w:sz w:val="28"/>
          <w:szCs w:val="24"/>
        </w:rPr>
        <w:t>2027 годы.</w:t>
      </w:r>
      <w:bookmarkStart w:id="1" w:name="sub_1040"/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bookmarkEnd w:id="1"/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6F1">
        <w:rPr>
          <w:rFonts w:ascii="Times New Roman" w:hAnsi="Times New Roman"/>
          <w:b/>
          <w:bCs/>
          <w:sz w:val="28"/>
          <w:szCs w:val="28"/>
        </w:rPr>
        <w:t>5.</w:t>
      </w:r>
      <w:r w:rsidRPr="00E636F1">
        <w:rPr>
          <w:rFonts w:ascii="Times New Roman" w:hAnsi="Times New Roman"/>
          <w:b/>
          <w:bCs/>
          <w:sz w:val="28"/>
          <w:szCs w:val="28"/>
        </w:rPr>
        <w:tab/>
        <w:t xml:space="preserve">Механизм реализации и система управления Программой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          Координатором Программы администрация Рождественского сельсовета Купинского района Новосибирской области.   </w:t>
      </w:r>
    </w:p>
    <w:p w:rsidR="00E636F1" w:rsidRPr="00E636F1" w:rsidRDefault="00E636F1" w:rsidP="00E636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Исполнителями мероприятий Программы являются: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 xml:space="preserve">администрации </w:t>
      </w:r>
      <w:r w:rsidRPr="00E636F1">
        <w:rPr>
          <w:rFonts w:ascii="Times New Roman" w:hAnsi="Times New Roman"/>
          <w:sz w:val="28"/>
          <w:szCs w:val="28"/>
        </w:rPr>
        <w:t>администрация Рождественского сельсовета Купинского района Новосибирской области</w:t>
      </w:r>
      <w:r w:rsidRPr="00E636F1">
        <w:rPr>
          <w:rFonts w:ascii="Times New Roman" w:hAnsi="Times New Roman"/>
          <w:color w:val="000000"/>
          <w:sz w:val="28"/>
          <w:szCs w:val="24"/>
        </w:rPr>
        <w:t>.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>6. Ресурсное обеспечение Программы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Мероприятия Программы реализуются Исполнителями в рамках своей текущей деятельности.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 xml:space="preserve">Ресурсное обеспечение мероприятий, предусмотренных пунктом 1.3 раздела 1, пунктами 2.2, 2.4 раздела 2, пунктами 3.1, 3.3 раздела 3, пунктом  4.1 раздела 4 Плана мероприятий муниципальной программы «Развитие муниципальной службы в Рождественском сельсовете Купинского района </w:t>
      </w:r>
      <w:r w:rsidRPr="00E636F1">
        <w:rPr>
          <w:rFonts w:ascii="Times New Roman" w:hAnsi="Times New Roman"/>
          <w:sz w:val="28"/>
          <w:szCs w:val="28"/>
        </w:rPr>
        <w:lastRenderedPageBreak/>
        <w:t>Новосибирской области на 2025–2027 годы», осуществляется в пределах средств бюджета Рождественского сельсовета Купинского района Новосибирской области, предусмотренных на государственное задание государственному автономному учреждению дополнительного профессионального образования Новосибирской области «Центр оценки и развития управленческих компетенций», дополнительное профессиональное образование муниципальных служащих, лиц, замещающих муниципальные должности.</w:t>
      </w:r>
    </w:p>
    <w:p w:rsidR="00E636F1" w:rsidRPr="00E636F1" w:rsidRDefault="00E636F1" w:rsidP="00E636F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636F1" w:rsidRPr="00E636F1" w:rsidRDefault="00E636F1" w:rsidP="00E636F1">
      <w:pPr>
        <w:tabs>
          <w:tab w:val="left" w:pos="11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7. </w:t>
      </w:r>
      <w:r w:rsidRPr="00E636F1">
        <w:rPr>
          <w:rFonts w:ascii="Times New Roman" w:hAnsi="Times New Roman"/>
          <w:b/>
          <w:sz w:val="28"/>
          <w:szCs w:val="24"/>
        </w:rPr>
        <w:t>Ожидаемые результаты реализации Программы</w:t>
      </w:r>
    </w:p>
    <w:p w:rsidR="00E636F1" w:rsidRPr="00E636F1" w:rsidRDefault="00E636F1" w:rsidP="00E636F1">
      <w:pPr>
        <w:tabs>
          <w:tab w:val="left" w:pos="11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Выполнение мероприятий Программы позволит: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усовершенствовать правовое регулирование муниципальной службы во взаимосвязи с государственной гражданской службой;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усовершенствовать управление кадровым составом администрации Рождественского сельсовета Купинского района Новосибирской области  и повысить качество его формирования за счет внедрения в кадровую работу современных кадровых технологий, используемых на государственной гражданской службе Новосибирской области, включая развитие института наставничества;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внедрить на муниципальной службе механизмы комплексной оценки компетенций, обеспечивающие должностной рост муниципальных служащих в зависимости от образования, знаний и навыков по направлениям деятельности органа местного самоуправления, опыта работы, профессиональных достижений, личностных качеств, а также результатов комплексной оценки;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повысить престиж и привлекательность муниципальной службы в Новосибирской области;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повысить эффективность деятельности администрации Рождественского сельсовета Купинского района Новосибирской области  за счет привлечения на муниципальную службу квалифицированных специалистов;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сформировать эффективный кадровый резерв на муниципальной службе и усовершенствовать механизмы работы с ним;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sz w:val="28"/>
          <w:szCs w:val="24"/>
        </w:rPr>
        <w:t>создать систему профессионального развития муниципальных служащих и повысить эффективность их деятельности за счет внедрения новых форм профессионального развития и методов повышения уровня их компетентности и профессионализма;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sz w:val="28"/>
          <w:szCs w:val="24"/>
        </w:rPr>
        <w:t>с</w:t>
      </w:r>
      <w:r w:rsidRPr="00E636F1">
        <w:rPr>
          <w:rFonts w:ascii="Times New Roman" w:hAnsi="Times New Roman"/>
          <w:color w:val="000000"/>
          <w:sz w:val="28"/>
          <w:szCs w:val="28"/>
        </w:rPr>
        <w:t>формировать корпоративную культуру в органах местного самоуправления, включающую систему мотивации муниципальных служащих и отвечающую современным требованиям.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8. Система контроля за реализацией Программы </w:t>
      </w:r>
    </w:p>
    <w:p w:rsidR="00E636F1" w:rsidRPr="00E636F1" w:rsidRDefault="00E636F1" w:rsidP="00E636F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Общее руководство и контроль за ходом реализации программы осуществляет координатор Программы. Формы и методы управления реализацией программы определяются координатором. 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Администрация Рождественского сельсовета Купинского района Новосибирской области осуществляет следующие функции: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координация действий исполнителей Программы по реализации плана мероприятий Программы;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мониторинг и контроль за ходом реализации Программы;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сбор и систематизация статистической и аналитической информации о реализации плана мероприятий Программы;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внесение предложений о внесении изменений в Программу;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проведение по итогам года анализа выполнения Плана мероприятий Программы. 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Исполнители мероприятий Программы в пределах своих полномочий: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организуют и обеспечивают своевременное и качественное исполнение мероприятий Программы, исполнителями которых они являются;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готовят предложения об уточнении плана мероприятий, уточняют сроки исполнения и объемы ресурсного обеспечения по отдельным мероприятиям Программы;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осуществляют мониторинг выполнения плановых мероприятий Программы;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осуществляют контроль исполнения плановых мероприятий Программы, исполнителями которых они являются;</w:t>
      </w:r>
    </w:p>
    <w:p w:rsidR="00E636F1" w:rsidRPr="00E636F1" w:rsidRDefault="00E636F1" w:rsidP="00E63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4"/>
        </w:rPr>
        <w:t>представляют в департамент организации управления и государственной гражданской службы отчет о реализации Плана мероприятий Программы по форме согласно Приложению № 2 к Программе – по итогам каждого полугодия до 5 числа месяца, следующего за отчетным периодом, и ежегодно по итогам года до 1 февраля года, следующего за отчетным, с приложением аналитической записки.</w:t>
      </w:r>
    </w:p>
    <w:p w:rsidR="00E636F1" w:rsidRPr="00E636F1" w:rsidRDefault="00E636F1" w:rsidP="00E63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6F1" w:rsidRPr="00E636F1" w:rsidRDefault="00E636F1" w:rsidP="00E636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_________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iCs/>
          <w:sz w:val="28"/>
          <w:szCs w:val="24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636F1" w:rsidRPr="00E636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1 </w:t>
      </w: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color w:val="000000"/>
          <w:sz w:val="28"/>
          <w:szCs w:val="28"/>
        </w:rPr>
      </w:pPr>
      <w:r w:rsidRPr="00E636F1">
        <w:rPr>
          <w:rFonts w:ascii="Times New Roman" w:hAnsi="Times New Roman"/>
          <w:color w:val="000000"/>
          <w:sz w:val="28"/>
          <w:szCs w:val="28"/>
        </w:rPr>
        <w:t>«Развитие му</w:t>
      </w: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>ниципальной службы в Рождественском сельсовете Ку</w:t>
      </w: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 xml:space="preserve">пинского района Новосибирской области на 2025–2027 </w:t>
      </w: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>годы»</w:t>
      </w:r>
    </w:p>
    <w:p w:rsidR="00E636F1" w:rsidRPr="00E636F1" w:rsidRDefault="00E636F1" w:rsidP="00E636F1">
      <w:pPr>
        <w:spacing w:after="0" w:line="240" w:lineRule="auto"/>
        <w:ind w:left="99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ind w:left="99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План мероприятий муниципальной  программы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 xml:space="preserve">«Развитие муниципальной службы в Рождественском сельсовете Купинского района Новосибирской области 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>на 2025–2027 годы»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4"/>
        <w:gridCol w:w="2551"/>
        <w:gridCol w:w="1701"/>
        <w:gridCol w:w="4536"/>
      </w:tblGrid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№</w:t>
            </w:r>
          </w:p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Ожидаемый результат</w:t>
            </w:r>
          </w:p>
        </w:tc>
      </w:tr>
      <w:tr w:rsidR="00E636F1" w:rsidRPr="00E636F1" w:rsidTr="006C15AC">
        <w:trPr>
          <w:trHeight w:val="499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1. Совершенствование правового регулирования муниципальной службы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Мониторинг практики применения органами местного самоуправления федерального законодательства и законодательства Новосибирской области по вопросам муниципальной службы посредством анализа принятых муниципальных правовых актов для выработки предложений по их совершенствованию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обеспечение соответствия муниципальных нормативных правовых актов в сфере муниципальной службы федеральному законодательству и законодательству Новосибирской области</w:t>
            </w:r>
          </w:p>
        </w:tc>
      </w:tr>
      <w:tr w:rsidR="00E636F1" w:rsidRPr="00E636F1" w:rsidTr="006C15AC">
        <w:trPr>
          <w:trHeight w:val="77"/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Приведение муниципальных правовых актов в соответствие с действующим федеральным законодательством и законодательством Новосибирской области и модельными муниципальными правовыми актами по вопросам муниципальной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обеспечение единообразия правоприменения органами местного самоуправления законодательства Российской Федерации и законодательства Новосибирской области по вопросам муниципальной службы и совершенствование правового регулирования муниципальной службы во взаимосвязи с государственной гражданской службой</w:t>
            </w:r>
          </w:p>
        </w:tc>
      </w:tr>
      <w:tr w:rsidR="00E636F1" w:rsidRPr="00E636F1" w:rsidTr="006C15AC">
        <w:trPr>
          <w:trHeight w:val="2898"/>
          <w:jc w:val="center"/>
        </w:trPr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Участие в межведомственных методических мероприятиях (семинарах, круглых столах, стратегических сессиях и других) по вопросам применения законодательства о муниципальной службе для руководителей и работников администрации Рождественского сельсовета Купинского района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2025–2027 </w:t>
            </w:r>
          </w:p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повышение </w:t>
            </w:r>
            <w:r w:rsidRPr="00E636F1">
              <w:rPr>
                <w:rFonts w:ascii="Times New Roman" w:hAnsi="Times New Roman"/>
                <w:sz w:val="28"/>
                <w:szCs w:val="28"/>
              </w:rPr>
              <w:t>эффективности деятельности администрации Рождественского сельсовета Купинского района Новосибирской области</w:t>
            </w:r>
          </w:p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E636F1" w:rsidRPr="00E636F1" w:rsidTr="006C15AC">
        <w:trPr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 Внедрение современных кадровых технологий на муниципальной службе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Мониторинг штатной численности и кадрового состава администрации Рождественского сельсовета Купинского района Новосибирской области, анализ кадровых процессов и данных о персонале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совершенствование управления кадровым составом администрация Рождественского сельсовета Купинского района Новосибирской области органов местного самоуправления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Внедрение единой методики и современных кадровых технологий при проведении аттестации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sz w:val="24"/>
                <w:szCs w:val="24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совершенствование порядка проведения аттестации муниципальных служащих, повышение качества формирования кадрового состава администрации Рождественского сельсовета Купинского района Новосибирской области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Применение комплексной оценки компетенций муниципальных служащих в рамках проведения аттестации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Применение современных технологий отбора кадров на муниципальную службу при </w:t>
            </w:r>
            <w:r w:rsidRPr="00E636F1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проведении конкурсных процедур на замещение вакантных должностей муниципальной службы, а также</w:t>
            </w: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 при проведении конкурса на должность Главы Рождественского сельсовета Купинского района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увеличение числа квалифицированных специалистов на муниципальной службе и повышение эффективности деятельности администрации Рождественского сельсовета Купинского района Новосибирской области за счет привлечения на муниципальную службу квалифицированных специалистов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Формирование, подготовка и эффективное использование муниципального кадрового резерва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формирование качественного состава муниципального кадрового резерва для замещения вакантных должностей муниципальной службы</w:t>
            </w:r>
          </w:p>
        </w:tc>
      </w:tr>
      <w:tr w:rsidR="00E636F1" w:rsidRPr="00E636F1" w:rsidTr="006C15AC">
        <w:trPr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3. Совершенствование системы профессионального развития</w:t>
            </w:r>
          </w:p>
        </w:tc>
      </w:tr>
      <w:tr w:rsidR="00E636F1" w:rsidRPr="00E636F1" w:rsidTr="006C15AC">
        <w:trPr>
          <w:trHeight w:val="3618"/>
          <w:jc w:val="center"/>
        </w:trPr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3.1</w:t>
            </w:r>
          </w:p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Участие в обеспечении профессионального развития лиц, замещающих выборные муниципальные должности, муниципальных служащих органов местного самоуправления, участников кадрового резерва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совершенствование системы профессионального развития муниципальных служащих, включающей разнообразные формы и методы повышения уровня их компетентности и профессионализма, повышение профессионального уровня муниципальных служащих, лиц, замещающих выборные муниципальные должности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Обеспечение профессионального развития лиц, замещающих выборные муниципальные должности, муниципальных служащих органов местного самоуправления, участников кадрового резерва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повышение профессионального уровня муниципальных служащих, лиц, замещающих выборные муниципальные должности, а также повышение эффективности их деятельности за счет внедрения новых форм профессионального развития муниципальных служащих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3.3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Создание  и совершенствование условий для непрерывного профессионального развития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повышение профессионального уровня муниципальных служащих</w:t>
            </w:r>
          </w:p>
          <w:p w:rsidR="00E636F1" w:rsidRPr="00E636F1" w:rsidRDefault="00E636F1" w:rsidP="00E636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E636F1" w:rsidRPr="00E636F1" w:rsidTr="006C15AC">
        <w:trPr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4. Развитие корпоративной культуры на муниципальной службе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4.1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Формирование имиджа муниципального служащего через информационные каналы (средства массовой информации, социальные сети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повышение престижа и привлекательности муниципальной службы в Новосибирской области, создание системы мотивации муниципальных служащих</w:t>
            </w:r>
          </w:p>
        </w:tc>
      </w:tr>
      <w:tr w:rsidR="00E636F1" w:rsidRPr="00E636F1" w:rsidTr="006C15AC">
        <w:trPr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5. Привлечение молодых специалистов на муниципальную службу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5.1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Проведение мероприятий, направленных на привлечение студентов образовательных организаций Новосибирской области на муниципальную службу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администрация Рождественского сельсовета Купинского района Новосибирской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повышение престижа и конкурентоспособности муниципальной службы</w:t>
            </w:r>
          </w:p>
          <w:p w:rsidR="00E636F1" w:rsidRPr="00E636F1" w:rsidRDefault="00E636F1" w:rsidP="00E63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5.2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Участие представителей администрации Рождественского сельсовета Купинского района Новосибирской области в </w:t>
            </w:r>
            <w:r w:rsidRPr="00E636F1">
              <w:rPr>
                <w:rFonts w:ascii="Times New Roman" w:hAnsi="Times New Roman"/>
                <w:sz w:val="28"/>
                <w:szCs w:val="28"/>
              </w:rPr>
              <w:lastRenderedPageBreak/>
              <w:t>массовых профориентационных мероприятиях, организуемых образовательными организациями и направленных на содействие занятости студентов и трудоустройство выпускников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администрация Рождественского сельсовета </w:t>
            </w: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привлечение на муниципальную службу молодых квалифицированных специалистов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lastRenderedPageBreak/>
              <w:t>повышение престижа и привлекательности муниципальной службы в Новосибирской области</w:t>
            </w:r>
          </w:p>
        </w:tc>
      </w:tr>
      <w:tr w:rsidR="00E636F1" w:rsidRPr="00E636F1" w:rsidTr="006C15AC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Привлечение молодежных средств массовой информации для освещения реализуемых проектов и мероприятий на территории Рождественского сельсовета Купинского района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 xml:space="preserve"> администрация Рождественского сельсовета Купинского 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1" w:rsidRPr="00E636F1" w:rsidRDefault="00E636F1" w:rsidP="00E636F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E636F1">
              <w:rPr>
                <w:rFonts w:ascii="Times New Roman" w:eastAsia="Arial" w:hAnsi="Times New Roman"/>
                <w:sz w:val="28"/>
                <w:szCs w:val="28"/>
              </w:rPr>
              <w:t>2025–2027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привлечение на муниципальную службу молодых квалифицированных специалистов</w:t>
            </w:r>
          </w:p>
          <w:p w:rsidR="00E636F1" w:rsidRPr="00E636F1" w:rsidRDefault="00E636F1" w:rsidP="00E63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повышение престижа и привлекательности муниципальной службы в Новосибирской области</w:t>
            </w:r>
          </w:p>
        </w:tc>
      </w:tr>
    </w:tbl>
    <w:p w:rsidR="00E636F1" w:rsidRPr="00E636F1" w:rsidRDefault="00E636F1" w:rsidP="00E636F1">
      <w:pPr>
        <w:tabs>
          <w:tab w:val="left" w:pos="118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tabs>
          <w:tab w:val="left" w:pos="118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tabs>
          <w:tab w:val="left" w:pos="118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_________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Приложение 2</w:t>
      </w: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к м</w:t>
      </w:r>
      <w:r w:rsidRPr="00E636F1">
        <w:rPr>
          <w:rFonts w:ascii="Times New Roman" w:hAnsi="Times New Roman"/>
          <w:sz w:val="28"/>
          <w:szCs w:val="28"/>
        </w:rPr>
        <w:lastRenderedPageBreak/>
        <w:t xml:space="preserve">униципальной программе </w:t>
      </w:r>
    </w:p>
    <w:p w:rsidR="00E636F1" w:rsidRPr="00E636F1" w:rsidRDefault="00E636F1" w:rsidP="00E636F1">
      <w:pPr>
        <w:spacing w:after="0" w:line="240" w:lineRule="auto"/>
        <w:ind w:left="9923"/>
        <w:jc w:val="right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«</w:t>
      </w:r>
      <w:r w:rsidRPr="00E636F1">
        <w:rPr>
          <w:rFonts w:ascii="Times New Roman" w:hAnsi="Times New Roman"/>
          <w:color w:val="000000"/>
          <w:sz w:val="28"/>
          <w:szCs w:val="28"/>
        </w:rPr>
        <w:t>Развитие муниципальной сл</w:t>
      </w: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>ужбы в Рождественском сельсовете Купинского район</w:t>
      </w:r>
      <w:r w:rsidRPr="00E636F1">
        <w:rPr>
          <w:rFonts w:ascii="Times New Roman" w:hAnsi="Times New Roman"/>
          <w:color w:val="000000"/>
          <w:sz w:val="28"/>
          <w:szCs w:val="28"/>
        </w:rPr>
        <w:lastRenderedPageBreak/>
        <w:t>а Новосибирской области на 2025–2027 годы</w:t>
      </w:r>
      <w:r w:rsidRPr="00E636F1">
        <w:rPr>
          <w:rFonts w:ascii="Times New Roman" w:hAnsi="Times New Roman"/>
          <w:sz w:val="28"/>
          <w:szCs w:val="28"/>
        </w:rPr>
        <w:t>»</w:t>
      </w:r>
    </w:p>
    <w:p w:rsidR="00E636F1" w:rsidRPr="00E636F1" w:rsidRDefault="00E636F1" w:rsidP="00E636F1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b/>
          <w:sz w:val="28"/>
          <w:szCs w:val="28"/>
        </w:rPr>
        <w:t>Отчет о</w:t>
      </w:r>
      <w:r w:rsidRPr="00E636F1">
        <w:rPr>
          <w:rFonts w:ascii="Times New Roman" w:hAnsi="Times New Roman"/>
          <w:b/>
          <w:sz w:val="24"/>
          <w:szCs w:val="24"/>
        </w:rPr>
        <w:t xml:space="preserve"> </w:t>
      </w:r>
      <w:r w:rsidRPr="00E636F1">
        <w:rPr>
          <w:rFonts w:ascii="Times New Roman" w:hAnsi="Times New Roman"/>
          <w:b/>
          <w:sz w:val="28"/>
          <w:szCs w:val="28"/>
        </w:rPr>
        <w:t>реализации Плана мероприятий муниципальной программы «Развитие муниципальной службы в Рождественском сельсовете Купинского района Новосибирской области на 2025–2027 годы»</w:t>
      </w: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669"/>
        <w:gridCol w:w="1876"/>
        <w:gridCol w:w="2022"/>
        <w:gridCol w:w="2159"/>
      </w:tblGrid>
      <w:tr w:rsidR="00E636F1" w:rsidRPr="00E636F1" w:rsidTr="006C15AC">
        <w:trPr>
          <w:jc w:val="center"/>
        </w:trPr>
        <w:tc>
          <w:tcPr>
            <w:tcW w:w="704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120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Срок (период) реализации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Описание результата исполнения мероприятия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Пояснение причин невыполнения мероприятий, несоблюдения сроков, предложения по дальнейшему выполнению Плана (при наличии)</w:t>
            </w:r>
          </w:p>
        </w:tc>
      </w:tr>
      <w:tr w:rsidR="00E636F1" w:rsidRPr="00E636F1" w:rsidTr="006C15AC">
        <w:trPr>
          <w:jc w:val="center"/>
        </w:trPr>
        <w:tc>
          <w:tcPr>
            <w:tcW w:w="704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6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636F1" w:rsidRPr="00E636F1" w:rsidTr="006C15AC">
        <w:trPr>
          <w:trHeight w:val="299"/>
          <w:jc w:val="center"/>
        </w:trPr>
        <w:tc>
          <w:tcPr>
            <w:tcW w:w="704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0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6F1" w:rsidRPr="00E636F1" w:rsidTr="006C15AC">
        <w:trPr>
          <w:trHeight w:val="299"/>
          <w:jc w:val="center"/>
        </w:trPr>
        <w:tc>
          <w:tcPr>
            <w:tcW w:w="704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0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E636F1" w:rsidRPr="00E636F1" w:rsidRDefault="00E636F1" w:rsidP="00E63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6F1">
        <w:rPr>
          <w:rFonts w:ascii="Times New Roman" w:hAnsi="Times New Roman"/>
          <w:sz w:val="28"/>
          <w:szCs w:val="28"/>
        </w:rPr>
        <w:t>_________</w:t>
      </w:r>
    </w:p>
    <w:p w:rsidR="00E636F1" w:rsidRPr="00E636F1" w:rsidRDefault="00E636F1" w:rsidP="00E63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6F1" w:rsidRPr="00E636F1" w:rsidRDefault="00E636F1" w:rsidP="00E63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53BE" w:rsidRDefault="00DA53BE">
      <w:bookmarkStart w:id="2" w:name="_GoBack"/>
      <w:bookmarkEnd w:id="2"/>
    </w:p>
    <w:sectPr w:rsidR="00DA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74"/>
    <w:rsid w:val="006C0274"/>
    <w:rsid w:val="00892174"/>
    <w:rsid w:val="00A85017"/>
    <w:rsid w:val="00DA53BE"/>
    <w:rsid w:val="00E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C800"/>
  <w15:chartTrackingRefBased/>
  <w15:docId w15:val="{13D5889E-E044-4F27-8103-963A378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3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">
    <w:name w:val="Гиперссылка1"/>
    <w:basedOn w:val="a0"/>
    <w:rsid w:val="00A8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3910</Words>
  <Characters>22292</Characters>
  <Application>Microsoft Office Word</Application>
  <DocSecurity>0</DocSecurity>
  <Lines>185</Lines>
  <Paragraphs>52</Paragraphs>
  <ScaleCrop>false</ScaleCrop>
  <Company>diakov.net</Company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2025-04-01T09:20:00Z</dcterms:created>
  <dcterms:modified xsi:type="dcterms:W3CDTF">2025-04-18T07:09:00Z</dcterms:modified>
</cp:coreProperties>
</file>