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3D" w:rsidRDefault="008A2C3D" w:rsidP="008A2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9969F1">
        <w:rPr>
          <w:rFonts w:ascii="Times New Roman" w:eastAsia="Times New Roman" w:hAnsi="Times New Roman"/>
          <w:sz w:val="28"/>
          <w:szCs w:val="28"/>
        </w:rPr>
        <w:t>РОЖДЕСТВЕНСКОГО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A2C3D" w:rsidRDefault="008A2C3D" w:rsidP="008A2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КУПИНСКОГО РАЙОНА НОВОСИБИРСКОЙ ОБЛАСТИ</w:t>
      </w:r>
    </w:p>
    <w:p w:rsidR="008A2C3D" w:rsidRDefault="008A2C3D" w:rsidP="008A2C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</w:p>
    <w:p w:rsidR="008A2C3D" w:rsidRDefault="008A2C3D" w:rsidP="008A2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С Т А Н О В Л Е Н И Е</w:t>
      </w:r>
    </w:p>
    <w:p w:rsidR="008A2C3D" w:rsidRDefault="008A2C3D" w:rsidP="008A2C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A2C3D" w:rsidRDefault="008A2C3D" w:rsidP="008A2C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30.12.2022                                                                                                         №</w:t>
      </w:r>
      <w:r w:rsidRPr="008A2C3D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9969F1">
        <w:rPr>
          <w:rFonts w:ascii="Times New Roman" w:eastAsia="Times New Roman" w:hAnsi="Times New Roman"/>
          <w:color w:val="000000"/>
          <w:sz w:val="28"/>
          <w:szCs w:val="28"/>
        </w:rPr>
        <w:t>63</w:t>
      </w:r>
    </w:p>
    <w:p w:rsidR="008A2C3D" w:rsidRDefault="008A2C3D" w:rsidP="008A2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A2C3D" w:rsidRPr="008A2C3D" w:rsidRDefault="008A2C3D" w:rsidP="008A2C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Плана </w:t>
      </w:r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основных мероприятий </w:t>
      </w:r>
      <w:r w:rsidR="009969F1">
        <w:rPr>
          <w:rFonts w:ascii="Times New Roman" w:hAnsi="Times New Roman"/>
          <w:b/>
          <w:color w:val="000000"/>
          <w:sz w:val="28"/>
          <w:szCs w:val="28"/>
        </w:rPr>
        <w:t>Рождественского</w:t>
      </w:r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8A2C3D">
        <w:rPr>
          <w:rFonts w:ascii="Times New Roman" w:hAnsi="Times New Roman"/>
          <w:b/>
          <w:color w:val="000000"/>
          <w:sz w:val="28"/>
          <w:szCs w:val="28"/>
        </w:rPr>
        <w:t>Купинского</w:t>
      </w:r>
      <w:proofErr w:type="spellEnd"/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в области гражданской обороны, предупреждения и ликвидации чрезвычайных ситуаций, </w:t>
      </w:r>
    </w:p>
    <w:p w:rsidR="008A2C3D" w:rsidRPr="008A2C3D" w:rsidRDefault="008A2C3D" w:rsidP="008A2C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C3D">
        <w:rPr>
          <w:rFonts w:ascii="Times New Roman" w:hAnsi="Times New Roman"/>
          <w:b/>
          <w:color w:val="000000"/>
          <w:sz w:val="28"/>
          <w:szCs w:val="28"/>
        </w:rPr>
        <w:t>обеспечения пожарной безопасности и безопасности людей на водных объектах на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A2C3D" w:rsidRDefault="008A2C3D" w:rsidP="008A2C3D">
      <w:pPr>
        <w:shd w:val="clear" w:color="auto" w:fill="FFFFFF"/>
        <w:spacing w:before="37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N 68-ФЗ "О защите населения и территорий от чрезвычайных ситуаций природного и техногенного характера", Федеральным законом от 06 октября 2003 N 131-ФЗ "Об общих принципах организации местного самоуправления в Российской Федерации", Уставом </w:t>
      </w:r>
      <w:r w:rsidR="009969F1"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</w:t>
      </w:r>
      <w:r w:rsidR="009969F1"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A2C3D" w:rsidRDefault="008A2C3D" w:rsidP="008A2C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C3D" w:rsidRDefault="008A2C3D" w:rsidP="008A2C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A2C3D" w:rsidRDefault="008A2C3D" w:rsidP="008A2C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C3D" w:rsidRDefault="008A2C3D" w:rsidP="008A2C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 Утвердить План </w:t>
      </w:r>
      <w:r w:rsidRPr="008A2C3D">
        <w:rPr>
          <w:rFonts w:ascii="Times New Roman" w:hAnsi="Times New Roman"/>
          <w:color w:val="000000"/>
          <w:sz w:val="28"/>
          <w:szCs w:val="28"/>
        </w:rPr>
        <w:t xml:space="preserve">основных мероприятий </w:t>
      </w:r>
      <w:r w:rsidR="009969F1">
        <w:rPr>
          <w:rFonts w:ascii="Times New Roman" w:hAnsi="Times New Roman"/>
          <w:color w:val="000000"/>
          <w:sz w:val="28"/>
          <w:szCs w:val="28"/>
        </w:rPr>
        <w:t>Рождественского</w:t>
      </w:r>
      <w:r w:rsidRPr="008A2C3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A2C3D"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 w:rsidRPr="008A2C3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A2C3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Приложением.</w:t>
      </w:r>
    </w:p>
    <w:p w:rsidR="008A2C3D" w:rsidRDefault="008A2C3D" w:rsidP="008A2C3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2C3D" w:rsidRDefault="008A2C3D" w:rsidP="008A2C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r w:rsidR="009969F1">
        <w:rPr>
          <w:rFonts w:ascii="Times New Roman" w:hAnsi="Times New Roman"/>
          <w:bCs/>
          <w:sz w:val="28"/>
          <w:szCs w:val="28"/>
        </w:rPr>
        <w:t>Рождественского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9969F1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9969F1">
        <w:rPr>
          <w:rFonts w:ascii="Times New Roman" w:hAnsi="Times New Roman"/>
          <w:sz w:val="28"/>
          <w:szCs w:val="28"/>
        </w:rPr>
        <w:t>Бочкаревц</w:t>
      </w:r>
      <w:proofErr w:type="spellEnd"/>
      <w:r w:rsidR="009969F1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="009969F1">
        <w:rPr>
          <w:rFonts w:ascii="Times New Roman" w:hAnsi="Times New Roman"/>
          <w:bCs/>
          <w:sz w:val="28"/>
          <w:szCs w:val="28"/>
        </w:rPr>
        <w:t>Рождественского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9969F1">
        <w:rPr>
          <w:rFonts w:ascii="Times New Roman" w:hAnsi="Times New Roman"/>
          <w:sz w:val="28"/>
          <w:szCs w:val="28"/>
        </w:rPr>
        <w:t xml:space="preserve"> района «Вестник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9969F1">
        <w:rPr>
          <w:rFonts w:ascii="Times New Roman" w:hAnsi="Times New Roman"/>
          <w:bCs/>
          <w:sz w:val="28"/>
          <w:szCs w:val="28"/>
        </w:rPr>
        <w:t>Рождественского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 </w:t>
      </w:r>
    </w:p>
    <w:p w:rsidR="008A2C3D" w:rsidRDefault="008A2C3D" w:rsidP="008A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2C3D" w:rsidRDefault="008A2C3D" w:rsidP="008A2C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2C3D" w:rsidRDefault="008A2C3D" w:rsidP="008A2C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C3D" w:rsidRDefault="008A2C3D" w:rsidP="008A2C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C3D" w:rsidRDefault="008A2C3D" w:rsidP="008A2C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C3D" w:rsidRDefault="008A2C3D" w:rsidP="008A2C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C3D" w:rsidRDefault="008A2C3D" w:rsidP="009969F1">
      <w:pPr>
        <w:shd w:val="clear" w:color="auto" w:fill="FFFFFF"/>
        <w:tabs>
          <w:tab w:val="left" w:pos="693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969F1">
        <w:rPr>
          <w:rFonts w:ascii="Times New Roman" w:hAnsi="Times New Roman"/>
          <w:color w:val="000000"/>
          <w:sz w:val="28"/>
          <w:szCs w:val="28"/>
        </w:rPr>
        <w:t>Рождественского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9969F1">
        <w:rPr>
          <w:rFonts w:ascii="Times New Roman" w:hAnsi="Times New Roman"/>
          <w:color w:val="000000"/>
          <w:sz w:val="28"/>
          <w:szCs w:val="28"/>
        </w:rPr>
        <w:tab/>
        <w:t>С.В. Колосов</w:t>
      </w:r>
    </w:p>
    <w:p w:rsidR="008A2C3D" w:rsidRDefault="008A2C3D" w:rsidP="008A2C3D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A2C3D" w:rsidRDefault="008A2C3D" w:rsidP="008A2C3D">
      <w:pPr>
        <w:spacing w:after="0"/>
        <w:rPr>
          <w:rFonts w:ascii="Times New Roman" w:hAnsi="Times New Roman"/>
          <w:sz w:val="28"/>
          <w:szCs w:val="28"/>
        </w:rPr>
      </w:pPr>
    </w:p>
    <w:p w:rsidR="008A2C3D" w:rsidRDefault="008A2C3D" w:rsidP="008A2C3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4603"/>
      </w:tblGrid>
      <w:tr w:rsidR="008A2C3D" w:rsidTr="008A2C3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C3D" w:rsidRDefault="008A2C3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A2C3D" w:rsidRDefault="008A2C3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C3D" w:rsidRDefault="008A2C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8A2C3D" w:rsidRDefault="008A2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969F1">
              <w:rPr>
                <w:rFonts w:ascii="Times New Roman" w:hAnsi="Times New Roman"/>
                <w:sz w:val="28"/>
                <w:szCs w:val="28"/>
              </w:rPr>
              <w:t>Рождественского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A2C3D" w:rsidRDefault="009969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___________________С.В. Колосов</w:t>
            </w:r>
          </w:p>
          <w:p w:rsidR="008A2C3D" w:rsidRDefault="008A2C3D" w:rsidP="008A2C3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декабря 2022 г.</w:t>
            </w:r>
          </w:p>
        </w:tc>
      </w:tr>
    </w:tbl>
    <w:p w:rsidR="008A2C3D" w:rsidRDefault="008A2C3D" w:rsidP="008A2C3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A2C3D" w:rsidRDefault="008A2C3D" w:rsidP="008A2C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C3D" w:rsidRDefault="008A2C3D" w:rsidP="008A2C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C3D" w:rsidRDefault="008A2C3D" w:rsidP="008A2C3D">
      <w:pPr>
        <w:jc w:val="center"/>
        <w:rPr>
          <w:rFonts w:ascii="Times New Roman" w:hAnsi="Times New Roman"/>
          <w:sz w:val="28"/>
          <w:szCs w:val="28"/>
        </w:rPr>
      </w:pPr>
    </w:p>
    <w:p w:rsidR="008A2C3D" w:rsidRDefault="008A2C3D" w:rsidP="008A2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8A2C3D" w:rsidRPr="008A2C3D" w:rsidRDefault="008A2C3D" w:rsidP="008A2C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основных мероприятий </w:t>
      </w:r>
      <w:r w:rsidR="009969F1">
        <w:rPr>
          <w:rFonts w:ascii="Times New Roman" w:hAnsi="Times New Roman"/>
          <w:b/>
          <w:color w:val="000000"/>
          <w:sz w:val="28"/>
          <w:szCs w:val="28"/>
        </w:rPr>
        <w:t>Рождественского</w:t>
      </w:r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8A2C3D">
        <w:rPr>
          <w:rFonts w:ascii="Times New Roman" w:hAnsi="Times New Roman"/>
          <w:b/>
          <w:color w:val="000000"/>
          <w:sz w:val="28"/>
          <w:szCs w:val="28"/>
        </w:rPr>
        <w:t>Купинского</w:t>
      </w:r>
      <w:proofErr w:type="spellEnd"/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в области гражданской обороны, предупреждения и ликвидации чрезвычайных ситуаций, </w:t>
      </w:r>
    </w:p>
    <w:p w:rsidR="008A2C3D" w:rsidRPr="008A2C3D" w:rsidRDefault="008A2C3D" w:rsidP="008A2C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C3D">
        <w:rPr>
          <w:rFonts w:ascii="Times New Roman" w:hAnsi="Times New Roman"/>
          <w:b/>
          <w:color w:val="000000"/>
          <w:sz w:val="28"/>
          <w:szCs w:val="28"/>
        </w:rPr>
        <w:t>обеспечения пожарной безопасности и безопасности людей на водных объектах на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A2C3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A2C3D" w:rsidRDefault="008A2C3D" w:rsidP="008A2C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C3D" w:rsidRDefault="008A2C3D" w:rsidP="008A2C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83E" w:rsidRDefault="0035383E"/>
    <w:p w:rsidR="00D25681" w:rsidRDefault="00D25681"/>
    <w:p w:rsidR="00D25681" w:rsidRDefault="00D25681"/>
    <w:p w:rsidR="00D25681" w:rsidRDefault="00D25681"/>
    <w:p w:rsidR="00D25681" w:rsidRDefault="00D25681"/>
    <w:p w:rsidR="00D25681" w:rsidRDefault="00D25681"/>
    <w:p w:rsidR="00D25681" w:rsidRDefault="00D25681"/>
    <w:p w:rsidR="00D25681" w:rsidRDefault="00D25681"/>
    <w:p w:rsidR="00D25681" w:rsidRDefault="00D25681"/>
    <w:p w:rsidR="00D25681" w:rsidRDefault="00D25681"/>
    <w:p w:rsidR="00D25681" w:rsidRDefault="00D25681">
      <w:pPr>
        <w:sectPr w:rsidR="00D25681" w:rsidSect="00754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5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54"/>
        <w:gridCol w:w="1800"/>
        <w:gridCol w:w="5220"/>
        <w:gridCol w:w="1620"/>
        <w:gridCol w:w="5220"/>
        <w:gridCol w:w="5220"/>
      </w:tblGrid>
      <w:tr w:rsidR="00D25681" w:rsidRPr="00D25681" w:rsidTr="002C3619">
        <w:trPr>
          <w:gridAfter w:val="2"/>
          <w:wAfter w:w="10440" w:type="dxa"/>
          <w:trHeight w:val="990"/>
          <w:tblHeader/>
        </w:trPr>
        <w:tc>
          <w:tcPr>
            <w:tcW w:w="606" w:type="dxa"/>
            <w:shd w:val="clear" w:color="auto" w:fill="auto"/>
            <w:vAlign w:val="center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br w:type="page"/>
            </w:r>
            <w:r w:rsidRPr="00D2568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№ </w:t>
            </w: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15300" w:type="dxa"/>
            <w:gridSpan w:val="5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Мероприятия, проводимые под руководством Главы </w:t>
            </w:r>
            <w:r w:rsidR="00996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Купинского</w:t>
            </w:r>
            <w:proofErr w:type="spellEnd"/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законодательной и нормативной базы, обеспечивающей деятельность поселкового звена ЧС по подготовке к паводку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специалист администрации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постановления администрации муниципального образования «Об утверждении Плана обеспечения безопасности людей на водных объектах на территории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специалист администрации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образовательных и детских учреждений, задействованных в Новогодних праздниках: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и распространение листовок по мерам пожарной безопасности;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информационных щитов по мерам пожарной безопасности;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поддержание в исправном состоянии противопожарного оборудования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Courier New" w:eastAsia="Times New Roman" w:hAnsi="Courier New" w:cs="Courier New"/>
                <w:sz w:val="24"/>
                <w:lang w:val="en-GB"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январь, д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sz w:val="24"/>
                <w:lang w:val="en-GB" w:eastAsia="en-US"/>
              </w:rPr>
              <w:t>екабрь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1A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установленных групп населения медицинскими средствами индивидуальной защиты </w:t>
            </w:r>
          </w:p>
        </w:tc>
        <w:tc>
          <w:tcPr>
            <w:tcW w:w="1800" w:type="dxa"/>
            <w:shd w:val="clear" w:color="auto" w:fill="auto"/>
          </w:tcPr>
          <w:p w:rsidR="000201A1" w:rsidRPr="00D25681" w:rsidRDefault="000201A1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Январь, декабрь</w:t>
            </w:r>
          </w:p>
        </w:tc>
        <w:tc>
          <w:tcPr>
            <w:tcW w:w="5220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сельсовета.</w:t>
            </w:r>
          </w:p>
        </w:tc>
        <w:tc>
          <w:tcPr>
            <w:tcW w:w="1620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1A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shd w:val="clear" w:color="auto" w:fill="auto"/>
          </w:tcPr>
          <w:p w:rsidR="000201A1" w:rsidRDefault="000201A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долгосрочного прогноза прохождения пожароопасного сезона на территории Рождественского сельсовета</w:t>
            </w:r>
          </w:p>
        </w:tc>
        <w:tc>
          <w:tcPr>
            <w:tcW w:w="1800" w:type="dxa"/>
            <w:shd w:val="clear" w:color="auto" w:fill="auto"/>
          </w:tcPr>
          <w:p w:rsidR="000201A1" w:rsidRDefault="000201A1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 1 апреля</w:t>
            </w:r>
          </w:p>
        </w:tc>
        <w:tc>
          <w:tcPr>
            <w:tcW w:w="5220" w:type="dxa"/>
            <w:shd w:val="clear" w:color="auto" w:fill="auto"/>
          </w:tcPr>
          <w:p w:rsidR="000201A1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сельсовета. </w:t>
            </w:r>
            <w:r w:rsidR="000201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ГОЧС</w:t>
            </w:r>
          </w:p>
        </w:tc>
        <w:tc>
          <w:tcPr>
            <w:tcW w:w="1620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1A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shd w:val="clear" w:color="auto" w:fill="auto"/>
          </w:tcPr>
          <w:p w:rsidR="000201A1" w:rsidRDefault="000201A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законодательной и нормативной базы, обеспечивающей деятел</w:t>
            </w:r>
            <w:r w:rsidR="0033208F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звена РСЧС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пожароопасному сезону </w:t>
            </w:r>
          </w:p>
        </w:tc>
        <w:tc>
          <w:tcPr>
            <w:tcW w:w="1800" w:type="dxa"/>
            <w:shd w:val="clear" w:color="auto" w:fill="auto"/>
          </w:tcPr>
          <w:p w:rsidR="000201A1" w:rsidRDefault="00DE2117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Февраль март</w:t>
            </w:r>
          </w:p>
        </w:tc>
        <w:tc>
          <w:tcPr>
            <w:tcW w:w="5220" w:type="dxa"/>
            <w:shd w:val="clear" w:color="auto" w:fill="auto"/>
          </w:tcPr>
          <w:p w:rsidR="000201A1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по ГОЧС</w:t>
            </w:r>
          </w:p>
        </w:tc>
        <w:tc>
          <w:tcPr>
            <w:tcW w:w="1620" w:type="dxa"/>
            <w:shd w:val="clear" w:color="auto" w:fill="auto"/>
          </w:tcPr>
          <w:p w:rsidR="000201A1" w:rsidRPr="00D25681" w:rsidRDefault="000201A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17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E2117" w:rsidRPr="00D25681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shd w:val="clear" w:color="auto" w:fill="auto"/>
          </w:tcPr>
          <w:p w:rsidR="00DE2117" w:rsidRDefault="00DE211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E2117" w:rsidRDefault="00DE2117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DE2117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E2117" w:rsidRPr="00D25681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tcBorders>
              <w:bottom w:val="nil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54" w:type="dxa"/>
            <w:tcBorders>
              <w:bottom w:val="nil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КЧС и ОПБ по вопросам обеспечения защиты жизни и здоровья детей, предупреждению детского травматизма, безопасности дорожного движения в период празднования Нового года и Рождества.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D25681" w:rsidRPr="00D25681" w:rsidRDefault="00D25681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Courier New" w:eastAsia="Times New Roman" w:hAnsi="Courier New" w:cs="Courier New"/>
                <w:sz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январь, д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sz w:val="24"/>
                <w:lang w:val="en-GB" w:eastAsia="en-US"/>
              </w:rPr>
              <w:t>ека</w:t>
            </w:r>
            <w:bookmarkStart w:id="0" w:name="_GoBack"/>
            <w:bookmarkEnd w:id="0"/>
            <w:r w:rsidRPr="00D25681">
              <w:rPr>
                <w:rFonts w:ascii="Times New Roman" w:eastAsia="Times New Roman" w:hAnsi="Times New Roman" w:cs="Times New Roman"/>
                <w:sz w:val="24"/>
                <w:lang w:val="en-GB" w:eastAsia="en-US"/>
              </w:rPr>
              <w:t>брь</w:t>
            </w:r>
            <w:proofErr w:type="spellEnd"/>
          </w:p>
        </w:tc>
        <w:tc>
          <w:tcPr>
            <w:tcW w:w="5220" w:type="dxa"/>
            <w:vMerge w:val="restart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руководители объектов, председатель Территориального совета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nil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D25681" w:rsidRPr="00D25681" w:rsidRDefault="00D25681" w:rsidP="00D25681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по смягчению рисков и реагированию на ЧС на территории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 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паводкоопасный</w:t>
            </w:r>
            <w:proofErr w:type="spell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директор МУП ЖКУ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Рождественское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законодательной и нормативной базы, обеспечивающей деятельность поселкового звена ЧС по подготовке к пожароопасному сезону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 администрации, ответственный за противопожарную безопасность в поселении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организация работы ПГ для </w:t>
            </w: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пожароопасной обстановкой, проведения профилактической работы и ликвидации загораний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  <w:shd w:val="clear" w:color="auto" w:fill="auto"/>
          </w:tcPr>
          <w:p w:rsid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защите населенных пунктов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перехода природных пожаров</w:t>
            </w:r>
            <w:r w:rsidR="00DE211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E2117" w:rsidRDefault="00DE211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обновление минерализованной полосы</w:t>
            </w:r>
          </w:p>
          <w:p w:rsidR="00DE2117" w:rsidRDefault="00DE211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обновление минерализованных полос вокруг населенных пунктов;</w:t>
            </w:r>
          </w:p>
          <w:p w:rsidR="00DE2117" w:rsidRPr="00D25681" w:rsidRDefault="00DE211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поддержание в готовности сил и средств пожаротушения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директор МУП ЖКУ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Рождественское</w:t>
            </w:r>
            <w:r w:rsidR="00DE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E211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ГОЧС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  <w:trHeight w:val="1032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пожароопасной обстановкой на территории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 Защита населенных пунктов от перехода   лесных, ландшафтных пожаров. 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17" w:rsidRPr="00D25681" w:rsidTr="002C3619">
        <w:trPr>
          <w:gridAfter w:val="2"/>
          <w:wAfter w:w="10440" w:type="dxa"/>
          <w:trHeight w:val="1032"/>
        </w:trPr>
        <w:tc>
          <w:tcPr>
            <w:tcW w:w="606" w:type="dxa"/>
            <w:shd w:val="clear" w:color="auto" w:fill="auto"/>
          </w:tcPr>
          <w:p w:rsidR="00DE2117" w:rsidRPr="00D25681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auto"/>
          </w:tcPr>
          <w:p w:rsidR="00DE2117" w:rsidRDefault="00DE211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безопасности на территориях объектов и населенных</w:t>
            </w:r>
            <w:r w:rsidR="00102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пунктов, расположенных вблизи лесных массивов и подверженных переходу лесных пожаров:</w:t>
            </w:r>
          </w:p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рабочих групп по проверке жилого сектора с проведением инструктажа по мерам пожарной безопасности;</w:t>
            </w:r>
          </w:p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и распространение листовок по мерам пожарной безопасности;</w:t>
            </w:r>
          </w:p>
          <w:p w:rsidR="00102D44" w:rsidRPr="00D25681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поддержание в исправном состоянии противопожарного оборудования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E2117" w:rsidRPr="00D25681" w:rsidRDefault="00102D44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DE2117" w:rsidRPr="00D25681" w:rsidRDefault="00102D44" w:rsidP="0010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объектов.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E2117" w:rsidRPr="00D25681" w:rsidRDefault="00DE211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837" w:rsidRPr="00D25681" w:rsidTr="002C3619">
        <w:trPr>
          <w:gridAfter w:val="2"/>
          <w:wAfter w:w="10440" w:type="dxa"/>
          <w:trHeight w:val="1032"/>
        </w:trPr>
        <w:tc>
          <w:tcPr>
            <w:tcW w:w="606" w:type="dxa"/>
            <w:vMerge w:val="restart"/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auto"/>
          </w:tcPr>
          <w:p w:rsidR="00034837" w:rsidRDefault="0003483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безопасности людей на водных объектах Рождественского сельсовета: в купальный сезон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июня- 1 сентября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034837" w:rsidRPr="00D25681" w:rsidRDefault="00034837" w:rsidP="0010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ГОЧС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837" w:rsidRPr="00D25681" w:rsidTr="002C3619">
        <w:trPr>
          <w:gridAfter w:val="2"/>
          <w:wAfter w:w="10440" w:type="dxa"/>
          <w:trHeight w:val="1032"/>
        </w:trPr>
        <w:tc>
          <w:tcPr>
            <w:tcW w:w="606" w:type="dxa"/>
            <w:vMerge/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auto"/>
          </w:tcPr>
          <w:p w:rsidR="00034837" w:rsidRDefault="00034837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– 20 апреля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034837" w:rsidRPr="00D25681" w:rsidRDefault="00034837" w:rsidP="0010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44" w:rsidRPr="00D25681" w:rsidTr="002C3619">
        <w:trPr>
          <w:gridAfter w:val="2"/>
          <w:wAfter w:w="10440" w:type="dxa"/>
          <w:trHeight w:val="1032"/>
        </w:trPr>
        <w:tc>
          <w:tcPr>
            <w:tcW w:w="606" w:type="dxa"/>
            <w:shd w:val="clear" w:color="auto" w:fill="auto"/>
          </w:tcPr>
          <w:p w:rsidR="00102D44" w:rsidRPr="00D25681" w:rsidRDefault="00102D44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auto"/>
          </w:tcPr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безопасности в детских оздоровительных площадках на базе учебных заведений:</w:t>
            </w:r>
          </w:p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и распространение листовок по мерам пожарной безопасности;</w:t>
            </w:r>
          </w:p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изготовление информационных щитов по мерам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безопасности;</w:t>
            </w:r>
          </w:p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поддержание в исправном состоянии противопожарного оборудования;</w:t>
            </w:r>
          </w:p>
          <w:p w:rsidR="00102D44" w:rsidRDefault="00102D44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тренировок по эвакуации детей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02D44" w:rsidRPr="00D25681" w:rsidRDefault="00102D44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102D44" w:rsidRPr="00D25681" w:rsidRDefault="00102D44" w:rsidP="0010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межведомственной комиссии по оздоровлению и занятости детей в летний период, Глава сельсовета, Ответственный по ГОЧС</w:t>
            </w:r>
            <w:r w:rsidR="00034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02D44" w:rsidRPr="00D25681" w:rsidRDefault="00102D44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подготовки к новому отопительному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сезону  2022-2023 гг.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tabs>
                <w:tab w:val="left" w:pos="21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май-сентябрь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Глава сельсовета,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директор МУП ЖКУ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Рождественское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34837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образовательных учреждений к новому учебному 2023/24 году в части соблюдения требований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034837" w:rsidRPr="00D25681" w:rsidRDefault="00034837" w:rsidP="00D25681">
            <w:pPr>
              <w:tabs>
                <w:tab w:val="left" w:pos="21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5220" w:type="dxa"/>
            <w:shd w:val="clear" w:color="auto" w:fill="auto"/>
          </w:tcPr>
          <w:p w:rsidR="00034837" w:rsidRPr="00D25681" w:rsidRDefault="00034837" w:rsidP="00D256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ГОЧС, руководители объектов.</w:t>
            </w:r>
          </w:p>
        </w:tc>
        <w:tc>
          <w:tcPr>
            <w:tcW w:w="1620" w:type="dxa"/>
            <w:shd w:val="clear" w:color="auto" w:fill="auto"/>
          </w:tcPr>
          <w:p w:rsidR="00034837" w:rsidRPr="00D25681" w:rsidRDefault="00034837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источников наружного противопожарного водоснабжения, сезонных проверки их состояния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май-июнь, 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Глава сельсовета,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МУП ЖКУ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Рождественское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материалов для долгосрочного прогноза возможных ЧС природного и техногенного характера на территории МО на осенне-зимний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с детализацией для населенного пункта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сентября 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КЧС и ОПБ Купинского района, 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trHeight w:val="988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информирования населения через СМИ о мерах безопасности на льду, воде, правилах поведения, состояния водоёмов, причинах и обстоятельствах гибели людей и т.д. 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 администрации, ответственный за противопожарную безопасность в поселении, директор школы, библиотекарь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 по пожарной безопасности в поселении, директор школы, библиотекарь</w:t>
            </w: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на территориях муниципального образования:</w:t>
            </w:r>
          </w:p>
          <w:p w:rsidR="00D25681" w:rsidRPr="00D25681" w:rsidRDefault="00D25681" w:rsidP="00D25681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подворовых обходов в жилом секторе, уделив особое внимание местам проживания социально-незащищенных и социально-неблагополучных граждан, с проведением инструктажей по мерам пожарной безопасности и проверкой состояния печного отопления и электропроводки;</w:t>
            </w:r>
          </w:p>
          <w:p w:rsidR="00D25681" w:rsidRPr="00D25681" w:rsidRDefault="00D25681" w:rsidP="00D25681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очистка дорог и поддержание в исправном состоянии противопожарного водоснабжения в населенных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пунктах;</w:t>
            </w:r>
          </w:p>
          <w:p w:rsidR="00D25681" w:rsidRPr="00D25681" w:rsidRDefault="00D25681" w:rsidP="00D2568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изготовление и распространение среди населения памяток и листовок по мерам пожарной безопасности в быту;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специалист администрации, ответственный за противопожарную безопасность в поселении, директор МУП ЖКУ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Рождественское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агитационно-массовой работы среди населения по вопросам обеспечения пожарной безопасности в быту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 администрации, ответственный за противопожарную безопасность в поселении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(договоров) о привлечении других сил и средств на тушение пожаров в муниципальном образовании (в том числе природных)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2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мере необходимости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организации и развития  добровольной пожарной охраны на территории муниципального образования, а также для участия граждан в обеспечении первичных мер пожарной безопасности 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создания запасов топливно-энергетических ресурсов на осенне-зимний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в муниципальном образовании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отопительного сезона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гг.,  с  выявлением  и предотвращением возможных источников ЧС на системах жизнеобеспечения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отопительного 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сезона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0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пожароопасный период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15300" w:type="dxa"/>
            <w:gridSpan w:val="5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подготовке должностных лиц, специалистов и населения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регистров подготовки и повышения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 должностных лиц гражданской обороны и ЧС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сельсовета, руководители организаций,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Адресное доведение информации до населения информации по вопросам ГО ЧС, противодействию террористическим актам, пожарной безопасности и безопасности на водных объектах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январь-ноябрь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руководители организаций, учреждений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изготовление и распространение информационных листовок, памяток по ГО ЧС, противодействию террористическим актам, пожарной безопасности и безопасности на водных объектах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январь-ноябрь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 по обеспечению пожарной безопасности в поселениях, библиотекарь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общеобразовательных заведениях «Дня защиты детей»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5681" w:rsidRPr="00D25681" w:rsidRDefault="00D25681" w:rsidP="00D256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школ, директор МКУ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"КДЦ"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заявок в районную администрацию на обучение должностных лиц и специалистов ГО и ЧС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руководители организаций, учреждений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перспективных графиков проведения Уроков безопасности в общеобразовательном учреждении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директора школ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распоряжений (приказов) по итогам подготовки за прошедший год и постановке задач на следующий год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руководители организаций и учреждений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15300" w:type="dxa"/>
            <w:gridSpan w:val="5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 выставочная деятельность, общественные, культурно-массовые, спортивные и другие мероприятия</w:t>
            </w: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учебном учреждении “Урока безопасности” по вопросам защиты от ЧС и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школ, специалист администрации, ответственный за противопожарную безопасность в поселении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Смотре-конкурсе на звание «Лучший орган местного самоуправления муниципального образования в области обеспечения безопасности 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 населения»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681" w:rsidRPr="00D25681" w:rsidRDefault="00D25681" w:rsidP="00D256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15300" w:type="dxa"/>
            <w:gridSpan w:val="5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Мероприятия по проверке готовности сил и средств ГО и ЧС </w:t>
            </w:r>
            <w:r w:rsidR="00996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Купинского</w:t>
            </w:r>
            <w:proofErr w:type="spellEnd"/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 действиям 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предназначению</w:t>
            </w: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пожарных систем оповещения во всех деревнях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21 января,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поселения, организация, осуществляющая эксплуатационное техническое обслуживание систем оповещения. 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результатах проверки муниципальных систем оповещения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января, </w:t>
            </w:r>
          </w:p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муниципального образования к действиям в пожароопасный сезон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25681" w:rsidRPr="00D25681" w:rsidTr="002C3619">
        <w:trPr>
          <w:gridAfter w:val="2"/>
          <w:wAfter w:w="10440" w:type="dxa"/>
        </w:trPr>
        <w:tc>
          <w:tcPr>
            <w:tcW w:w="606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4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администрации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Рождественского</w:t>
            </w: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 работе в условиях ЧС</w:t>
            </w:r>
          </w:p>
        </w:tc>
        <w:tc>
          <w:tcPr>
            <w:tcW w:w="180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2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Глава, председатель КЧС и ОПБ Купинского района, директор МКУ ЦЗН и ЕДДС </w:t>
            </w:r>
          </w:p>
        </w:tc>
        <w:tc>
          <w:tcPr>
            <w:tcW w:w="1620" w:type="dxa"/>
            <w:shd w:val="clear" w:color="auto" w:fill="auto"/>
          </w:tcPr>
          <w:p w:rsidR="00D25681" w:rsidRPr="00D25681" w:rsidRDefault="00D25681" w:rsidP="00D2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D25681" w:rsidRPr="00D25681" w:rsidRDefault="00D25681" w:rsidP="00D256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681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9969F1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Pr="00D2568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681"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25681">
        <w:rPr>
          <w:rFonts w:ascii="Times New Roman" w:eastAsia="Times New Roman" w:hAnsi="Times New Roman" w:cs="Times New Roman"/>
          <w:sz w:val="28"/>
          <w:szCs w:val="24"/>
        </w:rPr>
        <w:t>___</w:t>
      </w:r>
      <w:r w:rsidR="009969F1">
        <w:rPr>
          <w:rFonts w:ascii="Times New Roman" w:eastAsia="Times New Roman" w:hAnsi="Times New Roman" w:cs="Times New Roman"/>
          <w:sz w:val="28"/>
          <w:szCs w:val="24"/>
        </w:rPr>
        <w:t xml:space="preserve">___________________ </w:t>
      </w:r>
      <w:proofErr w:type="spellStart"/>
      <w:r w:rsidR="009969F1">
        <w:rPr>
          <w:rFonts w:ascii="Times New Roman" w:eastAsia="Times New Roman" w:hAnsi="Times New Roman" w:cs="Times New Roman"/>
          <w:sz w:val="28"/>
          <w:szCs w:val="24"/>
        </w:rPr>
        <w:t>О.А.Бочкарева</w:t>
      </w:r>
      <w:proofErr w:type="spellEnd"/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25681" w:rsidRPr="00D25681" w:rsidRDefault="009969F1" w:rsidP="00D25681">
      <w:pPr>
        <w:keepNext/>
        <w:autoSpaceDE w:val="0"/>
        <w:autoSpaceDN w:val="0"/>
        <w:spacing w:after="0" w:line="240" w:lineRule="auto"/>
        <w:ind w:left="-57" w:right="-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 2023</w:t>
      </w:r>
      <w:r w:rsidR="00D25681" w:rsidRPr="00D2568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25681" w:rsidRPr="00D25681" w:rsidRDefault="00D25681" w:rsidP="00D25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5681" w:rsidRPr="00D25681" w:rsidRDefault="00D25681" w:rsidP="00D25681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25681" w:rsidRDefault="00D25681"/>
    <w:p w:rsidR="00D25681" w:rsidRDefault="00D25681"/>
    <w:sectPr w:rsidR="00D25681" w:rsidSect="00D256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C3D"/>
    <w:rsid w:val="000201A1"/>
    <w:rsid w:val="00034837"/>
    <w:rsid w:val="00102D44"/>
    <w:rsid w:val="00176325"/>
    <w:rsid w:val="0033208F"/>
    <w:rsid w:val="0035383E"/>
    <w:rsid w:val="00754B02"/>
    <w:rsid w:val="008A2C3D"/>
    <w:rsid w:val="009969F1"/>
    <w:rsid w:val="00D25681"/>
    <w:rsid w:val="00D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C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2023-01-11T04:47:00Z</cp:lastPrinted>
  <dcterms:created xsi:type="dcterms:W3CDTF">2023-01-11T04:43:00Z</dcterms:created>
  <dcterms:modified xsi:type="dcterms:W3CDTF">2023-01-11T07:45:00Z</dcterms:modified>
</cp:coreProperties>
</file>