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B4D27" w:rsidRPr="006B4D27" w:rsidRDefault="00346B4E" w:rsidP="006B4D27">
      <w:pPr>
        <w:jc w:val="center"/>
        <w:rPr>
          <w:rFonts w:ascii="Times New Roman" w:hAnsi="Times New Roman" w:cs="Times New Roman"/>
        </w:rPr>
      </w:pPr>
      <w:r w:rsidRPr="006B4D27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6B4D27">
        <w:rPr>
          <w:rFonts w:ascii="Times New Roman" w:hAnsi="Times New Roman" w:cs="Times New Roman"/>
        </w:rPr>
        <w:t xml:space="preserve">о  сельсовета Купинского района </w:t>
      </w:r>
      <w:r w:rsidRPr="006B4D27">
        <w:rPr>
          <w:rFonts w:ascii="Times New Roman" w:hAnsi="Times New Roman" w:cs="Times New Roman"/>
        </w:rPr>
        <w:t>Новосибирской области</w:t>
      </w:r>
      <w:r w:rsidR="00DC08BC" w:rsidRPr="006B4D27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6B4D27" w:rsidRPr="006B4D27">
        <w:rPr>
          <w:rFonts w:ascii="Times New Roman" w:hAnsi="Times New Roman" w:cs="Times New Roman"/>
        </w:rPr>
        <w:t>О наделении администрации Купинского района Новосибирской области полномочиями администратора доходов бюджета</w:t>
      </w:r>
    </w:p>
    <w:p w:rsidR="001109CB" w:rsidRPr="00EC5F75" w:rsidRDefault="001109CB" w:rsidP="006B4D27">
      <w:pPr>
        <w:pStyle w:val="1"/>
        <w:tabs>
          <w:tab w:val="left" w:pos="4678"/>
        </w:tabs>
      </w:pPr>
    </w:p>
    <w:p w:rsidR="004C2384" w:rsidRPr="00DC08BC" w:rsidRDefault="004C2384" w:rsidP="001109CB">
      <w:pPr>
        <w:pStyle w:val="1"/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6B4D27">
        <w:rPr>
          <w:rFonts w:ascii="Times New Roman" w:hAnsi="Times New Roman"/>
        </w:rPr>
        <w:t>61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5F75">
        <w:rPr>
          <w:rFonts w:ascii="Times New Roman" w:hAnsi="Times New Roman"/>
        </w:rPr>
        <w:t>10</w:t>
      </w:r>
      <w:r w:rsidRPr="00484E75">
        <w:rPr>
          <w:rFonts w:ascii="Times New Roman" w:hAnsi="Times New Roman"/>
        </w:rPr>
        <w:t xml:space="preserve">» </w:t>
      </w:r>
      <w:r w:rsidR="001109CB">
        <w:rPr>
          <w:rFonts w:ascii="Times New Roman" w:hAnsi="Times New Roman"/>
        </w:rPr>
        <w:t>декабря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F47CD5" w:rsidRPr="00EC5F75" w:rsidRDefault="00346B4E" w:rsidP="00EC5F75">
      <w:pPr>
        <w:spacing w:after="0"/>
        <w:jc w:val="both"/>
        <w:rPr>
          <w:rFonts w:ascii="Times New Roman" w:hAnsi="Times New Roman" w:cs="Times New Roman"/>
        </w:rPr>
      </w:pPr>
      <w:r w:rsidRPr="001109CB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1109CB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1109CB">
        <w:rPr>
          <w:rFonts w:ascii="Times New Roman" w:hAnsi="Times New Roman" w:cs="Times New Roman"/>
        </w:rPr>
        <w:t xml:space="preserve">  района  Новосибирской </w:t>
      </w:r>
      <w:r w:rsidR="006B4D27" w:rsidRPr="006B4D27">
        <w:rPr>
          <w:rFonts w:ascii="Times New Roman" w:hAnsi="Times New Roman" w:cs="Times New Roman"/>
        </w:rPr>
        <w:t>О наделении администрации Купинского района Новосибирской области полномочиями администратора доходов бюджета</w:t>
      </w:r>
    </w:p>
    <w:p w:rsidR="00EC5F75" w:rsidRPr="00F47CD5" w:rsidRDefault="00EC5F75" w:rsidP="00EC5F7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2F5" w:rsidRDefault="00AE72F5" w:rsidP="00DA4870">
      <w:pPr>
        <w:spacing w:after="0" w:line="240" w:lineRule="auto"/>
      </w:pPr>
      <w:r>
        <w:separator/>
      </w:r>
    </w:p>
  </w:endnote>
  <w:endnote w:type="continuationSeparator" w:id="1">
    <w:p w:rsidR="00AE72F5" w:rsidRDefault="00AE72F5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2F5" w:rsidRDefault="00AE72F5" w:rsidP="00DA4870">
      <w:pPr>
        <w:spacing w:after="0" w:line="240" w:lineRule="auto"/>
      </w:pPr>
      <w:r>
        <w:separator/>
      </w:r>
    </w:p>
  </w:footnote>
  <w:footnote w:type="continuationSeparator" w:id="1">
    <w:p w:rsidR="00AE72F5" w:rsidRDefault="00AE72F5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09CB"/>
    <w:rsid w:val="0011232B"/>
    <w:rsid w:val="00122EDD"/>
    <w:rsid w:val="001323F6"/>
    <w:rsid w:val="001527C2"/>
    <w:rsid w:val="00154D28"/>
    <w:rsid w:val="001673A4"/>
    <w:rsid w:val="00176210"/>
    <w:rsid w:val="001838DD"/>
    <w:rsid w:val="001A2542"/>
    <w:rsid w:val="001D55E0"/>
    <w:rsid w:val="001E230E"/>
    <w:rsid w:val="001E2FCF"/>
    <w:rsid w:val="002171B3"/>
    <w:rsid w:val="002467F4"/>
    <w:rsid w:val="0025386E"/>
    <w:rsid w:val="002B18DF"/>
    <w:rsid w:val="002B5738"/>
    <w:rsid w:val="002D706D"/>
    <w:rsid w:val="002E15A6"/>
    <w:rsid w:val="00301503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4257"/>
    <w:rsid w:val="00575213"/>
    <w:rsid w:val="00583052"/>
    <w:rsid w:val="005B133A"/>
    <w:rsid w:val="005B2F86"/>
    <w:rsid w:val="005C5264"/>
    <w:rsid w:val="005D4CA7"/>
    <w:rsid w:val="005E7E35"/>
    <w:rsid w:val="006151F2"/>
    <w:rsid w:val="006412BD"/>
    <w:rsid w:val="00653E47"/>
    <w:rsid w:val="006822E3"/>
    <w:rsid w:val="00682AEF"/>
    <w:rsid w:val="006A4D3D"/>
    <w:rsid w:val="006B4C02"/>
    <w:rsid w:val="006B4D27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8F6607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AE72F5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05BC"/>
    <w:rsid w:val="00C11303"/>
    <w:rsid w:val="00C25A65"/>
    <w:rsid w:val="00C301F2"/>
    <w:rsid w:val="00C50213"/>
    <w:rsid w:val="00C6047C"/>
    <w:rsid w:val="00D14C8D"/>
    <w:rsid w:val="00D168C7"/>
    <w:rsid w:val="00D16C54"/>
    <w:rsid w:val="00D21B0A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EC5F75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  <w:rsid w:val="00FE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2020-07-27T05:31:00Z</dcterms:created>
  <dcterms:modified xsi:type="dcterms:W3CDTF">2021-01-12T04:08:00Z</dcterms:modified>
</cp:coreProperties>
</file>