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4E" w:rsidRPr="00484E75" w:rsidRDefault="00346B4E" w:rsidP="00B158E6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C2384" w:rsidRPr="00DC08BC" w:rsidRDefault="00346B4E" w:rsidP="00DC08BC">
      <w:pPr>
        <w:jc w:val="both"/>
        <w:rPr>
          <w:rFonts w:ascii="Times New Roman" w:hAnsi="Times New Roman" w:cs="Times New Roman"/>
        </w:rPr>
      </w:pPr>
      <w:r w:rsidRPr="00E06F0C">
        <w:rPr>
          <w:rFonts w:ascii="Times New Roman" w:hAnsi="Times New Roman" w:cs="Times New Roman"/>
        </w:rPr>
        <w:t>проекта постановления администрации Рождественског</w:t>
      </w:r>
      <w:r w:rsidR="004C2384" w:rsidRPr="00E06F0C">
        <w:rPr>
          <w:rFonts w:ascii="Times New Roman" w:hAnsi="Times New Roman" w:cs="Times New Roman"/>
        </w:rPr>
        <w:t xml:space="preserve">о  сельсовета Купинского района </w:t>
      </w:r>
      <w:r w:rsidRPr="00E06F0C">
        <w:rPr>
          <w:rFonts w:ascii="Times New Roman" w:hAnsi="Times New Roman" w:cs="Times New Roman"/>
        </w:rPr>
        <w:t>Новосибирской области</w:t>
      </w:r>
      <w:r w:rsidR="00DC08BC" w:rsidRPr="00DC08BC">
        <w:rPr>
          <w:sz w:val="28"/>
          <w:szCs w:val="28"/>
        </w:rPr>
        <w:t xml:space="preserve"> </w:t>
      </w:r>
      <w:r w:rsidR="00DC08BC" w:rsidRPr="00DC08BC">
        <w:rPr>
          <w:rFonts w:ascii="Times New Roman" w:hAnsi="Times New Roman" w:cs="Times New Roman"/>
        </w:rPr>
        <w:t>О внесении изменений в Постановление администрации Рождественского сельсовета от 22.07.2015 № 36 «Об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 муниципального образования Рождественского  сельсовета и должности муниципальной службы, и членов их семей на официальном сайте органа местного самоуправления и  предоставления этих сведений средствам массовой информации для опубликования»</w:t>
      </w:r>
      <w:bookmarkStart w:id="0" w:name="_GoBack"/>
      <w:bookmarkEnd w:id="0"/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DC08BC">
        <w:rPr>
          <w:rFonts w:ascii="Times New Roman" w:hAnsi="Times New Roman"/>
        </w:rPr>
        <w:t>50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E06F0C">
        <w:rPr>
          <w:rFonts w:ascii="Times New Roman" w:hAnsi="Times New Roman"/>
        </w:rPr>
        <w:t>27</w:t>
      </w:r>
      <w:r w:rsidRPr="00484E75">
        <w:rPr>
          <w:rFonts w:ascii="Times New Roman" w:hAnsi="Times New Roman"/>
        </w:rPr>
        <w:t xml:space="preserve">» </w:t>
      </w:r>
      <w:r w:rsidR="00653E47">
        <w:rPr>
          <w:rFonts w:ascii="Times New Roman" w:hAnsi="Times New Roman"/>
        </w:rPr>
        <w:t>августа</w:t>
      </w:r>
      <w:r w:rsidR="00583052">
        <w:rPr>
          <w:rFonts w:ascii="Times New Roman" w:hAnsi="Times New Roman"/>
        </w:rPr>
        <w:t xml:space="preserve"> </w:t>
      </w:r>
      <w:r w:rsidR="00C25A65">
        <w:rPr>
          <w:rFonts w:ascii="Times New Roman" w:hAnsi="Times New Roman"/>
        </w:rPr>
        <w:t>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346B4E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>ртизы: поручение Главы Рождественского сельсовета  Купинского</w:t>
      </w:r>
      <w:r w:rsidRPr="00484E75">
        <w:rPr>
          <w:rFonts w:ascii="Times New Roman" w:hAnsi="Times New Roman"/>
        </w:rPr>
        <w:t xml:space="preserve"> района Новосибирской области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>Результат экспертизы: Коррупциогенные факторы не выявлены</w:t>
      </w:r>
    </w:p>
    <w:p w:rsidR="00346B4E" w:rsidRPr="008234FE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234FE">
        <w:rPr>
          <w:rFonts w:ascii="Times New Roman" w:hAnsi="Times New Roman" w:cs="Times New Roman"/>
          <w:b/>
        </w:rPr>
        <w:t xml:space="preserve">Общие положения </w:t>
      </w:r>
    </w:p>
    <w:p w:rsidR="00E06F0C" w:rsidRPr="00E06F0C" w:rsidRDefault="00346B4E" w:rsidP="00DC08B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06F0C">
        <w:rPr>
          <w:rFonts w:ascii="Times New Roman" w:hAnsi="Times New Roman" w:cs="Times New Roman"/>
        </w:rPr>
        <w:t>Настоящее заключение дано на проект поста</w:t>
      </w:r>
      <w:r w:rsidR="002D706D" w:rsidRPr="00E06F0C">
        <w:rPr>
          <w:rFonts w:ascii="Times New Roman" w:hAnsi="Times New Roman" w:cs="Times New Roman"/>
        </w:rPr>
        <w:t>новления администрации Рождественского  сельсовета Купинского</w:t>
      </w:r>
      <w:r w:rsidRPr="00E06F0C">
        <w:rPr>
          <w:rFonts w:ascii="Times New Roman" w:hAnsi="Times New Roman" w:cs="Times New Roman"/>
        </w:rPr>
        <w:t xml:space="preserve">  района  Новосибирской </w:t>
      </w:r>
      <w:r w:rsidR="00DC08BC" w:rsidRPr="00DC08BC">
        <w:rPr>
          <w:rFonts w:ascii="Times New Roman" w:hAnsi="Times New Roman" w:cs="Times New Roman"/>
        </w:rPr>
        <w:t>О внесении изменений в Постановление администрации Рождественского сельсовета от 22.07.2015 № 36 «Об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 муниципального образования Рождественского  сельсовета и должности муниципальной службы, и членов их семей на официальном сайте органа местного самоуправления и  предоставления этих сведений средствам массовой информации для опубликования»</w:t>
      </w:r>
    </w:p>
    <w:p w:rsidR="00AB73C8" w:rsidRPr="00653E47" w:rsidRDefault="00AB73C8" w:rsidP="00653E47">
      <w:pPr>
        <w:pStyle w:val="ad"/>
        <w:spacing w:before="0" w:beforeAutospacing="0" w:after="0" w:afterAutospacing="0"/>
        <w:ind w:firstLine="592"/>
        <w:jc w:val="both"/>
        <w:rPr>
          <w:color w:val="000000"/>
          <w:sz w:val="22"/>
          <w:szCs w:val="22"/>
        </w:rPr>
      </w:pPr>
    </w:p>
    <w:p w:rsidR="00F47CD5" w:rsidRPr="00F47CD5" w:rsidRDefault="00F47CD5" w:rsidP="00AB73C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</w:t>
      </w:r>
      <w:r w:rsidR="00725035">
        <w:rPr>
          <w:rFonts w:ascii="Times New Roman" w:hAnsi="Times New Roman"/>
        </w:rPr>
        <w:t>ом</w:t>
      </w:r>
      <w:r w:rsidRPr="00484E75">
        <w:rPr>
          <w:rFonts w:ascii="Times New Roman" w:hAnsi="Times New Roman"/>
        </w:rPr>
        <w:t xml:space="preserve">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Купинского</w:t>
      </w:r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Выявленные в положениях  муниципального нормативного правового акта коррупциогенные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5B133A" w:rsidRPr="00DC08BC" w:rsidRDefault="00346B4E" w:rsidP="00DC08BC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 проект муниципального нормативный правовой акт признаётся прошедши</w:t>
      </w:r>
      <w:r w:rsidR="00DC08BC">
        <w:rPr>
          <w:rFonts w:ascii="Times New Roman" w:hAnsi="Times New Roman"/>
        </w:rPr>
        <w:t>м антикоррупционную экспертизу</w:t>
      </w: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tab/>
      </w:r>
      <w:r w:rsidR="005B133A"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1FBF" w:rsidRPr="00DA4870" w:rsidSect="000B2E99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0D29" w:rsidRDefault="00DC0D29" w:rsidP="00DA4870">
      <w:pPr>
        <w:spacing w:after="0" w:line="240" w:lineRule="auto"/>
      </w:pPr>
      <w:r>
        <w:separator/>
      </w:r>
    </w:p>
  </w:endnote>
  <w:endnote w:type="continuationSeparator" w:id="1">
    <w:p w:rsidR="00DC0D29" w:rsidRDefault="00DC0D29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0D29" w:rsidRDefault="00DC0D29" w:rsidP="00DA4870">
      <w:pPr>
        <w:spacing w:after="0" w:line="240" w:lineRule="auto"/>
      </w:pPr>
      <w:r>
        <w:separator/>
      </w:r>
    </w:p>
  </w:footnote>
  <w:footnote w:type="continuationSeparator" w:id="1">
    <w:p w:rsidR="00DC0D29" w:rsidRDefault="00DC0D29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6B4E"/>
    <w:rsid w:val="000218D4"/>
    <w:rsid w:val="00040FFD"/>
    <w:rsid w:val="00051AB0"/>
    <w:rsid w:val="0007076A"/>
    <w:rsid w:val="00073BBC"/>
    <w:rsid w:val="00086933"/>
    <w:rsid w:val="000A1D7D"/>
    <w:rsid w:val="000A55DD"/>
    <w:rsid w:val="000B1845"/>
    <w:rsid w:val="000B2E99"/>
    <w:rsid w:val="000B70B3"/>
    <w:rsid w:val="000C7358"/>
    <w:rsid w:val="000D3140"/>
    <w:rsid w:val="000F32C2"/>
    <w:rsid w:val="0011232B"/>
    <w:rsid w:val="00122EDD"/>
    <w:rsid w:val="001323F6"/>
    <w:rsid w:val="001527C2"/>
    <w:rsid w:val="00154D28"/>
    <w:rsid w:val="001838DD"/>
    <w:rsid w:val="001A2542"/>
    <w:rsid w:val="001D55E0"/>
    <w:rsid w:val="001E230E"/>
    <w:rsid w:val="002171B3"/>
    <w:rsid w:val="0025386E"/>
    <w:rsid w:val="002B18DF"/>
    <w:rsid w:val="002B5738"/>
    <w:rsid w:val="002D706D"/>
    <w:rsid w:val="002E15A6"/>
    <w:rsid w:val="00346B4E"/>
    <w:rsid w:val="00351B0E"/>
    <w:rsid w:val="00363886"/>
    <w:rsid w:val="003A61B3"/>
    <w:rsid w:val="003D326B"/>
    <w:rsid w:val="003E4BB7"/>
    <w:rsid w:val="003F224B"/>
    <w:rsid w:val="003F72B9"/>
    <w:rsid w:val="004107D8"/>
    <w:rsid w:val="004C2384"/>
    <w:rsid w:val="004D0594"/>
    <w:rsid w:val="004E0F9E"/>
    <w:rsid w:val="004E684C"/>
    <w:rsid w:val="004E7F30"/>
    <w:rsid w:val="00521FBF"/>
    <w:rsid w:val="0056420A"/>
    <w:rsid w:val="005702DC"/>
    <w:rsid w:val="00575213"/>
    <w:rsid w:val="00583052"/>
    <w:rsid w:val="005B133A"/>
    <w:rsid w:val="005B2F86"/>
    <w:rsid w:val="005D4CA7"/>
    <w:rsid w:val="006151F2"/>
    <w:rsid w:val="006412BD"/>
    <w:rsid w:val="00653E47"/>
    <w:rsid w:val="006822E3"/>
    <w:rsid w:val="00682AEF"/>
    <w:rsid w:val="006A4D3D"/>
    <w:rsid w:val="006B4C02"/>
    <w:rsid w:val="006B7CA2"/>
    <w:rsid w:val="006F23A6"/>
    <w:rsid w:val="007050EF"/>
    <w:rsid w:val="00725035"/>
    <w:rsid w:val="00736D71"/>
    <w:rsid w:val="00773D05"/>
    <w:rsid w:val="007A106A"/>
    <w:rsid w:val="007C2BDB"/>
    <w:rsid w:val="008011EB"/>
    <w:rsid w:val="008234FE"/>
    <w:rsid w:val="00860197"/>
    <w:rsid w:val="008729F9"/>
    <w:rsid w:val="00892CE2"/>
    <w:rsid w:val="00896FB1"/>
    <w:rsid w:val="008A7BCF"/>
    <w:rsid w:val="008F40BA"/>
    <w:rsid w:val="009326EF"/>
    <w:rsid w:val="009414F0"/>
    <w:rsid w:val="00977875"/>
    <w:rsid w:val="00995EB8"/>
    <w:rsid w:val="009A630B"/>
    <w:rsid w:val="009B35A8"/>
    <w:rsid w:val="009D09EC"/>
    <w:rsid w:val="009D6226"/>
    <w:rsid w:val="009E6AAF"/>
    <w:rsid w:val="00A05126"/>
    <w:rsid w:val="00A15AA2"/>
    <w:rsid w:val="00A16CDF"/>
    <w:rsid w:val="00A717C0"/>
    <w:rsid w:val="00A73B3F"/>
    <w:rsid w:val="00A8414F"/>
    <w:rsid w:val="00AB73C8"/>
    <w:rsid w:val="00AD192B"/>
    <w:rsid w:val="00B158E6"/>
    <w:rsid w:val="00B16B43"/>
    <w:rsid w:val="00B20303"/>
    <w:rsid w:val="00B32AA3"/>
    <w:rsid w:val="00B606BE"/>
    <w:rsid w:val="00B62A99"/>
    <w:rsid w:val="00B676FB"/>
    <w:rsid w:val="00B8693C"/>
    <w:rsid w:val="00BA4A20"/>
    <w:rsid w:val="00BA6A47"/>
    <w:rsid w:val="00BE08E4"/>
    <w:rsid w:val="00C11303"/>
    <w:rsid w:val="00C25A65"/>
    <w:rsid w:val="00C301F2"/>
    <w:rsid w:val="00C50213"/>
    <w:rsid w:val="00C6047C"/>
    <w:rsid w:val="00D14C8D"/>
    <w:rsid w:val="00D82E4F"/>
    <w:rsid w:val="00D909E6"/>
    <w:rsid w:val="00DA4870"/>
    <w:rsid w:val="00DA4E0A"/>
    <w:rsid w:val="00DB1B2A"/>
    <w:rsid w:val="00DC08BC"/>
    <w:rsid w:val="00DC0D29"/>
    <w:rsid w:val="00E03209"/>
    <w:rsid w:val="00E06F0C"/>
    <w:rsid w:val="00E140EC"/>
    <w:rsid w:val="00E26333"/>
    <w:rsid w:val="00E57470"/>
    <w:rsid w:val="00EA3F8B"/>
    <w:rsid w:val="00EA50D0"/>
    <w:rsid w:val="00EA5E93"/>
    <w:rsid w:val="00EC3BE2"/>
    <w:rsid w:val="00F018C9"/>
    <w:rsid w:val="00F11ACD"/>
    <w:rsid w:val="00F27558"/>
    <w:rsid w:val="00F4200E"/>
    <w:rsid w:val="00F47CD5"/>
    <w:rsid w:val="00F61BA2"/>
    <w:rsid w:val="00F81079"/>
    <w:rsid w:val="00F81DCB"/>
    <w:rsid w:val="00FC7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paragraph" w:styleId="1">
    <w:name w:val="heading 1"/>
    <w:basedOn w:val="a"/>
    <w:next w:val="a"/>
    <w:link w:val="10"/>
    <w:qFormat/>
    <w:rsid w:val="00E2633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  <w:style w:type="paragraph" w:customStyle="1" w:styleId="ConsPlusNormal">
    <w:name w:val="ConsPlusNormal"/>
    <w:rsid w:val="00DB1B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c">
    <w:name w:val="pc"/>
    <w:basedOn w:val="a"/>
    <w:rsid w:val="0072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rsid w:val="00EA5E93"/>
    <w:pPr>
      <w:spacing w:after="0" w:line="240" w:lineRule="auto"/>
      <w:ind w:left="15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EA5E93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 Spacing"/>
    <w:uiPriority w:val="1"/>
    <w:qFormat/>
    <w:rsid w:val="00B62A9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5B133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B133A"/>
  </w:style>
  <w:style w:type="character" w:customStyle="1" w:styleId="10">
    <w:name w:val="Заголовок 1 Знак"/>
    <w:basedOn w:val="a0"/>
    <w:link w:val="1"/>
    <w:rsid w:val="00E2633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d">
    <w:name w:val="Normal (Web)"/>
    <w:basedOn w:val="a"/>
    <w:uiPriority w:val="99"/>
    <w:unhideWhenUsed/>
    <w:rsid w:val="00F81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dcterms:created xsi:type="dcterms:W3CDTF">2020-07-27T05:31:00Z</dcterms:created>
  <dcterms:modified xsi:type="dcterms:W3CDTF">2021-01-12T03:24:00Z</dcterms:modified>
</cp:coreProperties>
</file>