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81DCB" w:rsidRPr="00F81DCB" w:rsidRDefault="00346B4E" w:rsidP="00F81DCB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773D05">
        <w:t>проекта постановления администрации Рождественског</w:t>
      </w:r>
      <w:r w:rsidR="004C2384" w:rsidRPr="00773D05">
        <w:t xml:space="preserve">о  сельсовета Купинского района </w:t>
      </w:r>
      <w:r w:rsidRPr="00773D05">
        <w:t>Новосибирской области</w:t>
      </w:r>
      <w:r w:rsidRPr="00E26333">
        <w:t xml:space="preserve"> </w:t>
      </w:r>
      <w:r w:rsidR="00F81DCB" w:rsidRPr="00F81DCB">
        <w:rPr>
          <w:bCs/>
          <w:color w:val="000000"/>
          <w:sz w:val="22"/>
          <w:szCs w:val="22"/>
        </w:rPr>
        <w:t>Об утверждении положения «О дорожной деятельности в отношении автомобильных дорог местного значения администрации Рождественского сельсовета Купинского района Новосибирской области»</w:t>
      </w:r>
    </w:p>
    <w:p w:rsidR="004C2384" w:rsidRPr="0007076A" w:rsidRDefault="004C2384" w:rsidP="00F81D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F81DCB">
        <w:rPr>
          <w:rFonts w:ascii="Times New Roman" w:hAnsi="Times New Roman"/>
        </w:rPr>
        <w:t>41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F81DCB" w:rsidRPr="00F81DCB" w:rsidRDefault="00346B4E" w:rsidP="00F81DCB">
      <w:pPr>
        <w:pStyle w:val="ad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8234FE">
        <w:t>Настоящее заключение дано на проект поста</w:t>
      </w:r>
      <w:r w:rsidR="002D706D" w:rsidRPr="008234FE">
        <w:t>новления администрации Рождественского  сельсовета Купинского</w:t>
      </w:r>
      <w:r w:rsidRPr="008234FE">
        <w:t xml:space="preserve">  района  </w:t>
      </w:r>
      <w:r w:rsidRPr="003F224B">
        <w:t xml:space="preserve">Новосибирской  </w:t>
      </w:r>
      <w:r w:rsidRPr="00E26333">
        <w:t>области</w:t>
      </w:r>
      <w:r w:rsidR="00583052">
        <w:t xml:space="preserve"> </w:t>
      </w:r>
      <w:r w:rsidR="00F81DCB" w:rsidRPr="00F81DCB">
        <w:rPr>
          <w:bCs/>
          <w:color w:val="000000"/>
          <w:sz w:val="22"/>
          <w:szCs w:val="22"/>
        </w:rPr>
        <w:t>Об утверждении положения «О дорожной деятельности в отношении автомобильных дорог местного значения администрации Рождественского сельсовета Купинского района Новосибирской области»</w:t>
      </w:r>
    </w:p>
    <w:p w:rsidR="00773D05" w:rsidRPr="0007076A" w:rsidRDefault="00773D05" w:rsidP="00070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CA2" w:rsidRDefault="006B7CA2" w:rsidP="00DA4870">
      <w:pPr>
        <w:spacing w:after="0" w:line="240" w:lineRule="auto"/>
      </w:pPr>
      <w:r>
        <w:separator/>
      </w:r>
    </w:p>
  </w:endnote>
  <w:endnote w:type="continuationSeparator" w:id="1">
    <w:p w:rsidR="006B7CA2" w:rsidRDefault="006B7CA2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CA2" w:rsidRDefault="006B7CA2" w:rsidP="00DA4870">
      <w:pPr>
        <w:spacing w:after="0" w:line="240" w:lineRule="auto"/>
      </w:pPr>
      <w:r>
        <w:separator/>
      </w:r>
    </w:p>
  </w:footnote>
  <w:footnote w:type="continuationSeparator" w:id="1">
    <w:p w:rsidR="006B7CA2" w:rsidRDefault="006B7CA2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151F2"/>
    <w:rsid w:val="006412BD"/>
    <w:rsid w:val="00682AEF"/>
    <w:rsid w:val="006A4D3D"/>
    <w:rsid w:val="006B4C02"/>
    <w:rsid w:val="006B7CA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D14C8D"/>
    <w:rsid w:val="00D82E4F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4200E"/>
    <w:rsid w:val="00F47CD5"/>
    <w:rsid w:val="00F61BA2"/>
    <w:rsid w:val="00F81079"/>
    <w:rsid w:val="00F81DCB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F81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2020-07-27T05:31:00Z</dcterms:created>
  <dcterms:modified xsi:type="dcterms:W3CDTF">2021-01-11T07:25:00Z</dcterms:modified>
</cp:coreProperties>
</file>