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65711" w:rsidRPr="00565711" w:rsidRDefault="00346B4E" w:rsidP="00565711">
      <w:pPr>
        <w:pStyle w:val="1"/>
        <w:tabs>
          <w:tab w:val="left" w:pos="4678"/>
        </w:tabs>
        <w:rPr>
          <w:b w:val="0"/>
          <w:sz w:val="22"/>
          <w:szCs w:val="22"/>
        </w:rPr>
      </w:pPr>
      <w:r w:rsidRPr="00565711">
        <w:rPr>
          <w:b w:val="0"/>
          <w:sz w:val="22"/>
          <w:szCs w:val="22"/>
        </w:rPr>
        <w:t xml:space="preserve">проекта постановления администрации Рождественского  сельсовета Купинского района Новосибирской области </w:t>
      </w:r>
      <w:r w:rsidR="00565711" w:rsidRPr="00565711">
        <w:rPr>
          <w:b w:val="0"/>
          <w:sz w:val="22"/>
          <w:szCs w:val="22"/>
        </w:rPr>
        <w:t>Об утверждении средней рыночной стоимости жилой площади на территории Рождественского сельсовета</w:t>
      </w:r>
    </w:p>
    <w:p w:rsidR="00051AB0" w:rsidRPr="00051AB0" w:rsidRDefault="00051AB0" w:rsidP="009D44EF">
      <w:pPr>
        <w:spacing w:after="0" w:line="240" w:lineRule="auto"/>
        <w:jc w:val="center"/>
        <w:rPr>
          <w:b/>
        </w:rPr>
      </w:pPr>
    </w:p>
    <w:p w:rsidR="003F72B9" w:rsidRPr="009920C7" w:rsidRDefault="003F72B9" w:rsidP="003F72B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46B4E" w:rsidRPr="00B158E6" w:rsidRDefault="00346B4E" w:rsidP="00995EB8">
      <w:pPr>
        <w:spacing w:after="0"/>
        <w:rPr>
          <w:rFonts w:ascii="Times New Roman" w:hAnsi="Times New Roman" w:cs="Times New Roman"/>
        </w:rPr>
      </w:pP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9D44EF">
        <w:rPr>
          <w:rFonts w:ascii="Times New Roman" w:hAnsi="Times New Roman"/>
        </w:rPr>
        <w:t>16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3F72B9">
        <w:rPr>
          <w:rFonts w:ascii="Times New Roman" w:hAnsi="Times New Roman"/>
        </w:rPr>
        <w:t>23</w:t>
      </w:r>
      <w:r w:rsidRPr="00484E75">
        <w:rPr>
          <w:rFonts w:ascii="Times New Roman" w:hAnsi="Times New Roman"/>
        </w:rPr>
        <w:t xml:space="preserve">» </w:t>
      </w:r>
      <w:r w:rsidR="00725035">
        <w:rPr>
          <w:rFonts w:ascii="Times New Roman" w:hAnsi="Times New Roman"/>
        </w:rPr>
        <w:t>марта</w:t>
      </w:r>
      <w:r w:rsidR="00C25A65">
        <w:rPr>
          <w:rFonts w:ascii="Times New Roman" w:hAnsi="Times New Roman"/>
        </w:rPr>
        <w:t xml:space="preserve"> 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8234FE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34FE">
        <w:rPr>
          <w:rFonts w:ascii="Times New Roman" w:hAnsi="Times New Roman" w:cs="Times New Roman"/>
          <w:b/>
        </w:rPr>
        <w:t xml:space="preserve">Общие положения </w:t>
      </w:r>
    </w:p>
    <w:p w:rsidR="00565711" w:rsidRPr="00565711" w:rsidRDefault="00565711" w:rsidP="00565711">
      <w:pPr>
        <w:pStyle w:val="1"/>
        <w:tabs>
          <w:tab w:val="left" w:pos="4678"/>
        </w:tabs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</w:t>
      </w:r>
      <w:r w:rsidR="00346B4E" w:rsidRPr="00565711">
        <w:rPr>
          <w:b w:val="0"/>
          <w:sz w:val="22"/>
          <w:szCs w:val="22"/>
        </w:rPr>
        <w:t xml:space="preserve">   Настоящее заключение дано на проект поста</w:t>
      </w:r>
      <w:r w:rsidR="002D706D" w:rsidRPr="00565711">
        <w:rPr>
          <w:b w:val="0"/>
          <w:sz w:val="22"/>
          <w:szCs w:val="22"/>
        </w:rPr>
        <w:t>новления администрации Рождественского  сельсовета Купинского</w:t>
      </w:r>
      <w:r w:rsidR="00346B4E" w:rsidRPr="00565711">
        <w:rPr>
          <w:b w:val="0"/>
          <w:sz w:val="22"/>
          <w:szCs w:val="22"/>
        </w:rPr>
        <w:t xml:space="preserve">  района  Новосибирской  области</w:t>
      </w:r>
      <w:r w:rsidR="008234FE" w:rsidRPr="00565711">
        <w:rPr>
          <w:b w:val="0"/>
          <w:sz w:val="22"/>
          <w:szCs w:val="22"/>
        </w:rPr>
        <w:t xml:space="preserve"> </w:t>
      </w:r>
      <w:r w:rsidRPr="00565711">
        <w:rPr>
          <w:b w:val="0"/>
          <w:sz w:val="22"/>
          <w:szCs w:val="22"/>
        </w:rPr>
        <w:t>Об утверждении средней рыночной стоимости жилой площади на территории Рождественского сельсовета</w:t>
      </w:r>
    </w:p>
    <w:p w:rsidR="006412BD" w:rsidRPr="006412BD" w:rsidRDefault="006412BD" w:rsidP="00051A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346B4E" w:rsidRPr="000B2E99" w:rsidRDefault="00346B4E" w:rsidP="000B2E99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 проект муниципального нормативный правовой акт признаётся прошедши</w:t>
      </w:r>
      <w:r w:rsidR="000B2E99">
        <w:rPr>
          <w:rFonts w:ascii="Times New Roman" w:hAnsi="Times New Roman"/>
        </w:rPr>
        <w:t>м антикоррупционную экспертизу.</w:t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1546" w:rsidRDefault="002D1546" w:rsidP="00DA4870">
      <w:pPr>
        <w:spacing w:after="0" w:line="240" w:lineRule="auto"/>
      </w:pPr>
      <w:r>
        <w:separator/>
      </w:r>
    </w:p>
  </w:endnote>
  <w:endnote w:type="continuationSeparator" w:id="1">
    <w:p w:rsidR="002D1546" w:rsidRDefault="002D1546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1546" w:rsidRDefault="002D1546" w:rsidP="00DA4870">
      <w:pPr>
        <w:spacing w:after="0" w:line="240" w:lineRule="auto"/>
      </w:pPr>
      <w:r>
        <w:separator/>
      </w:r>
    </w:p>
  </w:footnote>
  <w:footnote w:type="continuationSeparator" w:id="1">
    <w:p w:rsidR="002D1546" w:rsidRDefault="002D1546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40FFD"/>
    <w:rsid w:val="00051AB0"/>
    <w:rsid w:val="00086933"/>
    <w:rsid w:val="000A55DD"/>
    <w:rsid w:val="000B2E99"/>
    <w:rsid w:val="000B70B3"/>
    <w:rsid w:val="0011232B"/>
    <w:rsid w:val="001527C2"/>
    <w:rsid w:val="00154D28"/>
    <w:rsid w:val="001838DD"/>
    <w:rsid w:val="001D55E0"/>
    <w:rsid w:val="001E230E"/>
    <w:rsid w:val="0025386E"/>
    <w:rsid w:val="002B18DF"/>
    <w:rsid w:val="002B5738"/>
    <w:rsid w:val="002D1546"/>
    <w:rsid w:val="002D706D"/>
    <w:rsid w:val="00346B4E"/>
    <w:rsid w:val="003F72B9"/>
    <w:rsid w:val="004D0594"/>
    <w:rsid w:val="004E0F9E"/>
    <w:rsid w:val="004E684C"/>
    <w:rsid w:val="00521FBF"/>
    <w:rsid w:val="00565711"/>
    <w:rsid w:val="006412BD"/>
    <w:rsid w:val="006A33D8"/>
    <w:rsid w:val="006B4C02"/>
    <w:rsid w:val="00725035"/>
    <w:rsid w:val="007A106A"/>
    <w:rsid w:val="007C2BDB"/>
    <w:rsid w:val="008011EB"/>
    <w:rsid w:val="008234FE"/>
    <w:rsid w:val="00860197"/>
    <w:rsid w:val="00896FB1"/>
    <w:rsid w:val="008F40BA"/>
    <w:rsid w:val="009326EF"/>
    <w:rsid w:val="00995EB8"/>
    <w:rsid w:val="009D09EC"/>
    <w:rsid w:val="009D44EF"/>
    <w:rsid w:val="009E6AAF"/>
    <w:rsid w:val="00A15AA2"/>
    <w:rsid w:val="00A717C0"/>
    <w:rsid w:val="00AD4A74"/>
    <w:rsid w:val="00B158E6"/>
    <w:rsid w:val="00B16B43"/>
    <w:rsid w:val="00B20303"/>
    <w:rsid w:val="00BA4A20"/>
    <w:rsid w:val="00BA6A47"/>
    <w:rsid w:val="00C25A65"/>
    <w:rsid w:val="00C50213"/>
    <w:rsid w:val="00D14C8D"/>
    <w:rsid w:val="00D82E4F"/>
    <w:rsid w:val="00DA4870"/>
    <w:rsid w:val="00DB1B2A"/>
    <w:rsid w:val="00E03209"/>
    <w:rsid w:val="00E140EC"/>
    <w:rsid w:val="00E57470"/>
    <w:rsid w:val="00EA50D0"/>
    <w:rsid w:val="00EA5E93"/>
    <w:rsid w:val="00F2605A"/>
    <w:rsid w:val="00F4200E"/>
    <w:rsid w:val="00F81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paragraph" w:styleId="1">
    <w:name w:val="heading 1"/>
    <w:basedOn w:val="a"/>
    <w:next w:val="a"/>
    <w:link w:val="10"/>
    <w:qFormat/>
    <w:rsid w:val="005657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EA5E93"/>
    <w:pPr>
      <w:spacing w:after="0" w:line="240" w:lineRule="auto"/>
      <w:ind w:left="1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A5E93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565711"/>
    <w:rPr>
      <w:rFonts w:ascii="Times New Roman" w:eastAsia="Times New Roman" w:hAnsi="Times New Roman" w:cs="Times New Roman"/>
      <w:b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2020-07-27T05:31:00Z</dcterms:created>
  <dcterms:modified xsi:type="dcterms:W3CDTF">2020-12-03T03:56:00Z</dcterms:modified>
</cp:coreProperties>
</file>