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F72B9" w:rsidRPr="000218D4" w:rsidRDefault="00346B4E" w:rsidP="000218D4">
      <w:pPr>
        <w:jc w:val="center"/>
        <w:rPr>
          <w:rFonts w:ascii="Times New Roman" w:hAnsi="Times New Roman" w:cs="Times New Roman"/>
        </w:rPr>
      </w:pPr>
      <w:r w:rsidRPr="00B20303">
        <w:rPr>
          <w:rFonts w:ascii="Times New Roman" w:hAnsi="Times New Roman" w:cs="Times New Roman"/>
        </w:rPr>
        <w:t xml:space="preserve">проекта постановления администрации Рождественского  сельсовета Купинского района Новосибирской области </w:t>
      </w:r>
      <w:r w:rsidR="000218D4" w:rsidRPr="000218D4">
        <w:rPr>
          <w:rFonts w:ascii="Times New Roman" w:hAnsi="Times New Roman" w:cs="Times New Roman"/>
        </w:rPr>
        <w:t>Об отмене постановления администрации Рождественского сельсовета</w:t>
      </w:r>
      <w:r w:rsidR="000218D4">
        <w:rPr>
          <w:rFonts w:ascii="Times New Roman" w:hAnsi="Times New Roman" w:cs="Times New Roman"/>
        </w:rPr>
        <w:t xml:space="preserve"> </w:t>
      </w:r>
      <w:r w:rsidR="000218D4" w:rsidRPr="000218D4">
        <w:rPr>
          <w:rFonts w:ascii="Times New Roman" w:hAnsi="Times New Roman" w:cs="Times New Roman"/>
        </w:rPr>
        <w:t xml:space="preserve">Купинского района Новосибирской области от 30.11.2017  № 63 О внесении изменений в Постановление администрации Рождественского сельсовета № 32 от 20.06.2017 «Об утверждении Порядка участия муниципальных служащих </w:t>
      </w:r>
      <w:r w:rsidR="000218D4" w:rsidRPr="000218D4">
        <w:rPr>
          <w:rFonts w:ascii="Times New Roman" w:hAnsi="Times New Roman" w:cs="Times New Roman"/>
          <w:bCs/>
        </w:rPr>
        <w:t>администрации Рождественского сельсовета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</w:t>
      </w:r>
      <w:r w:rsidR="000218D4" w:rsidRPr="000218D4">
        <w:rPr>
          <w:rFonts w:ascii="Times New Roman" w:hAnsi="Times New Roman" w:cs="Times New Roman"/>
        </w:rPr>
        <w:t>»</w:t>
      </w:r>
    </w:p>
    <w:p w:rsidR="00346B4E" w:rsidRPr="00B158E6" w:rsidRDefault="00346B4E" w:rsidP="00995EB8">
      <w:pPr>
        <w:spacing w:after="0"/>
        <w:rPr>
          <w:rFonts w:ascii="Times New Roman" w:hAnsi="Times New Roman" w:cs="Times New Roman"/>
        </w:rPr>
      </w:pP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0218D4">
        <w:rPr>
          <w:rFonts w:ascii="Times New Roman" w:hAnsi="Times New Roman"/>
        </w:rPr>
        <w:t>20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0218D4">
        <w:rPr>
          <w:rFonts w:ascii="Times New Roman" w:hAnsi="Times New Roman"/>
        </w:rPr>
        <w:t>13</w:t>
      </w:r>
      <w:r w:rsidRPr="00484E75">
        <w:rPr>
          <w:rFonts w:ascii="Times New Roman" w:hAnsi="Times New Roman"/>
        </w:rPr>
        <w:t xml:space="preserve">» </w:t>
      </w:r>
      <w:r w:rsidR="00AD192B">
        <w:rPr>
          <w:rFonts w:ascii="Times New Roman" w:hAnsi="Times New Roman"/>
        </w:rPr>
        <w:t>апреля</w:t>
      </w:r>
      <w:r w:rsidR="00C25A65">
        <w:rPr>
          <w:rFonts w:ascii="Times New Roman" w:hAnsi="Times New Roman"/>
        </w:rPr>
        <w:t xml:space="preserve"> 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8234FE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234FE">
        <w:rPr>
          <w:rFonts w:ascii="Times New Roman" w:hAnsi="Times New Roman" w:cs="Times New Roman"/>
          <w:b/>
        </w:rPr>
        <w:t xml:space="preserve">Общие положения </w:t>
      </w:r>
    </w:p>
    <w:p w:rsidR="00AD192B" w:rsidRPr="003F224B" w:rsidRDefault="00346B4E" w:rsidP="000218D4">
      <w:pPr>
        <w:jc w:val="both"/>
        <w:rPr>
          <w:rFonts w:ascii="Times New Roman" w:hAnsi="Times New Roman" w:cs="Times New Roman"/>
        </w:rPr>
      </w:pPr>
      <w:r w:rsidRPr="008234FE">
        <w:rPr>
          <w:rFonts w:ascii="Times New Roman" w:hAnsi="Times New Roman" w:cs="Times New Roman"/>
        </w:rPr>
        <w:t>Настоящее заключение дано на проект поста</w:t>
      </w:r>
      <w:r w:rsidR="002D706D" w:rsidRPr="008234FE">
        <w:rPr>
          <w:rFonts w:ascii="Times New Roman" w:hAnsi="Times New Roman" w:cs="Times New Roman"/>
        </w:rPr>
        <w:t>новления администрации Рождественского  сельсовета Купинского</w:t>
      </w:r>
      <w:r w:rsidRPr="008234FE">
        <w:rPr>
          <w:rFonts w:ascii="Times New Roman" w:hAnsi="Times New Roman" w:cs="Times New Roman"/>
        </w:rPr>
        <w:t xml:space="preserve">  района  </w:t>
      </w:r>
      <w:r w:rsidRPr="003F224B">
        <w:rPr>
          <w:rFonts w:ascii="Times New Roman" w:hAnsi="Times New Roman" w:cs="Times New Roman"/>
        </w:rPr>
        <w:t>Новосибирской  области</w:t>
      </w:r>
      <w:r w:rsidR="008234FE" w:rsidRPr="003F224B">
        <w:rPr>
          <w:rFonts w:ascii="Times New Roman" w:hAnsi="Times New Roman" w:cs="Times New Roman"/>
        </w:rPr>
        <w:t xml:space="preserve"> </w:t>
      </w:r>
      <w:r w:rsidR="000218D4" w:rsidRPr="000218D4">
        <w:rPr>
          <w:rFonts w:ascii="Times New Roman" w:hAnsi="Times New Roman" w:cs="Times New Roman"/>
        </w:rPr>
        <w:t xml:space="preserve">Об отмене постановления </w:t>
      </w:r>
      <w:r w:rsidR="000218D4">
        <w:rPr>
          <w:rFonts w:ascii="Times New Roman" w:hAnsi="Times New Roman" w:cs="Times New Roman"/>
        </w:rPr>
        <w:t xml:space="preserve">администрации </w:t>
      </w:r>
      <w:r w:rsidR="000218D4" w:rsidRPr="000218D4">
        <w:rPr>
          <w:rFonts w:ascii="Times New Roman" w:hAnsi="Times New Roman" w:cs="Times New Roman"/>
        </w:rPr>
        <w:t>Рождественского сельсовета</w:t>
      </w:r>
      <w:r w:rsidR="000218D4">
        <w:rPr>
          <w:rFonts w:ascii="Times New Roman" w:hAnsi="Times New Roman" w:cs="Times New Roman"/>
        </w:rPr>
        <w:t xml:space="preserve"> </w:t>
      </w:r>
      <w:r w:rsidR="000218D4" w:rsidRPr="000218D4">
        <w:rPr>
          <w:rFonts w:ascii="Times New Roman" w:hAnsi="Times New Roman" w:cs="Times New Roman"/>
        </w:rPr>
        <w:t xml:space="preserve">Купинского района Новосибирской области от 30.11.2017  № 63 О внесении изменений в Постановление администрации Рождественского сельсовета № 32 от 20.06.2017 «Об утверждении Порядка участия муниципальных служащих </w:t>
      </w:r>
      <w:r w:rsidR="000218D4" w:rsidRPr="000218D4">
        <w:rPr>
          <w:rFonts w:ascii="Times New Roman" w:hAnsi="Times New Roman" w:cs="Times New Roman"/>
          <w:bCs/>
        </w:rPr>
        <w:t>администрации Рождественского сельсовета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</w:t>
      </w:r>
      <w:r w:rsidR="000218D4" w:rsidRPr="000218D4">
        <w:rPr>
          <w:rFonts w:ascii="Times New Roman" w:hAnsi="Times New Roman" w:cs="Times New Roman"/>
        </w:rPr>
        <w:t>»</w:t>
      </w: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</w:t>
      </w:r>
      <w:r w:rsidR="00725035">
        <w:rPr>
          <w:rFonts w:ascii="Times New Roman" w:hAnsi="Times New Roman"/>
        </w:rPr>
        <w:t>ом</w:t>
      </w:r>
      <w:r w:rsidRPr="00484E75">
        <w:rPr>
          <w:rFonts w:ascii="Times New Roman" w:hAnsi="Times New Roman"/>
        </w:rPr>
        <w:t xml:space="preserve">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346B4E" w:rsidRPr="000B2E99" w:rsidRDefault="00346B4E" w:rsidP="000B2E99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 проект муниципального нормативный правовой акт признаётся прошедши</w:t>
      </w:r>
      <w:r w:rsidR="000B2E99">
        <w:rPr>
          <w:rFonts w:ascii="Times New Roman" w:hAnsi="Times New Roman"/>
        </w:rPr>
        <w:t>м антикоррупционную экспертизу.</w:t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lastRenderedPageBreak/>
        <w:tab/>
      </w:r>
      <w:r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3140" w:rsidRDefault="000D3140" w:rsidP="00DA4870">
      <w:pPr>
        <w:spacing w:after="0" w:line="240" w:lineRule="auto"/>
      </w:pPr>
      <w:r>
        <w:separator/>
      </w:r>
    </w:p>
  </w:endnote>
  <w:endnote w:type="continuationSeparator" w:id="1">
    <w:p w:rsidR="000D3140" w:rsidRDefault="000D3140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3140" w:rsidRDefault="000D3140" w:rsidP="00DA4870">
      <w:pPr>
        <w:spacing w:after="0" w:line="240" w:lineRule="auto"/>
      </w:pPr>
      <w:r>
        <w:separator/>
      </w:r>
    </w:p>
  </w:footnote>
  <w:footnote w:type="continuationSeparator" w:id="1">
    <w:p w:rsidR="000D3140" w:rsidRDefault="000D3140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218D4"/>
    <w:rsid w:val="00040FFD"/>
    <w:rsid w:val="00051AB0"/>
    <w:rsid w:val="00073BBC"/>
    <w:rsid w:val="00086933"/>
    <w:rsid w:val="000A1D7D"/>
    <w:rsid w:val="000A55DD"/>
    <w:rsid w:val="000B1845"/>
    <w:rsid w:val="000B2E99"/>
    <w:rsid w:val="000B70B3"/>
    <w:rsid w:val="000D3140"/>
    <w:rsid w:val="0011232B"/>
    <w:rsid w:val="001527C2"/>
    <w:rsid w:val="00154D28"/>
    <w:rsid w:val="001838DD"/>
    <w:rsid w:val="001D55E0"/>
    <w:rsid w:val="001E230E"/>
    <w:rsid w:val="0025386E"/>
    <w:rsid w:val="002B18DF"/>
    <w:rsid w:val="002B5738"/>
    <w:rsid w:val="002D706D"/>
    <w:rsid w:val="00346B4E"/>
    <w:rsid w:val="003A61B3"/>
    <w:rsid w:val="003F224B"/>
    <w:rsid w:val="003F72B9"/>
    <w:rsid w:val="004D0594"/>
    <w:rsid w:val="004E0F9E"/>
    <w:rsid w:val="004E684C"/>
    <w:rsid w:val="00521FBF"/>
    <w:rsid w:val="006412BD"/>
    <w:rsid w:val="006B4C02"/>
    <w:rsid w:val="006F23A6"/>
    <w:rsid w:val="00725035"/>
    <w:rsid w:val="00736D71"/>
    <w:rsid w:val="007A106A"/>
    <w:rsid w:val="007C2BDB"/>
    <w:rsid w:val="008011EB"/>
    <w:rsid w:val="008234FE"/>
    <w:rsid w:val="00860197"/>
    <w:rsid w:val="00896FB1"/>
    <w:rsid w:val="008F40BA"/>
    <w:rsid w:val="009326EF"/>
    <w:rsid w:val="00995EB8"/>
    <w:rsid w:val="009A630B"/>
    <w:rsid w:val="009B35A8"/>
    <w:rsid w:val="009D09EC"/>
    <w:rsid w:val="009E6AAF"/>
    <w:rsid w:val="00A15AA2"/>
    <w:rsid w:val="00A717C0"/>
    <w:rsid w:val="00AD192B"/>
    <w:rsid w:val="00B158E6"/>
    <w:rsid w:val="00B16B43"/>
    <w:rsid w:val="00B20303"/>
    <w:rsid w:val="00B676FB"/>
    <w:rsid w:val="00BA4A20"/>
    <w:rsid w:val="00BA6A47"/>
    <w:rsid w:val="00C25A65"/>
    <w:rsid w:val="00C50213"/>
    <w:rsid w:val="00D14C8D"/>
    <w:rsid w:val="00D82E4F"/>
    <w:rsid w:val="00DA4870"/>
    <w:rsid w:val="00DB1B2A"/>
    <w:rsid w:val="00E03209"/>
    <w:rsid w:val="00E140EC"/>
    <w:rsid w:val="00E57470"/>
    <w:rsid w:val="00EA50D0"/>
    <w:rsid w:val="00EA5E93"/>
    <w:rsid w:val="00F4200E"/>
    <w:rsid w:val="00F81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  <w:style w:type="paragraph" w:customStyle="1" w:styleId="ConsPlusNormal">
    <w:name w:val="ConsPlusNormal"/>
    <w:rsid w:val="00DB1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c">
    <w:name w:val="pc"/>
    <w:basedOn w:val="a"/>
    <w:rsid w:val="0072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EA5E93"/>
    <w:pPr>
      <w:spacing w:after="0" w:line="240" w:lineRule="auto"/>
      <w:ind w:left="15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EA5E93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2020-07-27T05:31:00Z</dcterms:created>
  <dcterms:modified xsi:type="dcterms:W3CDTF">2020-12-03T04:39:00Z</dcterms:modified>
</cp:coreProperties>
</file>