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412BD" w:rsidRPr="006412BD" w:rsidRDefault="00346B4E" w:rsidP="00641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6412BD" w:rsidRPr="006412BD">
        <w:rPr>
          <w:rFonts w:ascii="Times New Roman" w:eastAsia="Times New Roman" w:hAnsi="Times New Roman" w:cs="Times New Roman"/>
          <w:color w:val="000000"/>
        </w:rPr>
        <w:t>Об утверждении  топливно-энергетического баланса Рождественского сельсовета Куинского района Новосибирской области  за 2019 год</w:t>
      </w:r>
    </w:p>
    <w:p w:rsidR="006412BD" w:rsidRPr="00FF0156" w:rsidRDefault="006412BD" w:rsidP="00641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6412BD">
        <w:rPr>
          <w:rFonts w:ascii="Times New Roman" w:hAnsi="Times New Roman"/>
        </w:rPr>
        <w:t>13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20303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46B4E" w:rsidRDefault="00346B4E" w:rsidP="00641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6412BD" w:rsidRPr="006412BD">
        <w:rPr>
          <w:rFonts w:ascii="Times New Roman" w:eastAsia="Times New Roman" w:hAnsi="Times New Roman" w:cs="Times New Roman"/>
          <w:color w:val="000000"/>
        </w:rPr>
        <w:t>Об утверждении  топливно-энергетического баланса Рождественского сельсовета Куинского района Новосибирской области  за 2019 год</w:t>
      </w:r>
    </w:p>
    <w:p w:rsidR="006412BD" w:rsidRPr="006412BD" w:rsidRDefault="006412BD" w:rsidP="00641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A47" w:rsidRDefault="00BA6A47" w:rsidP="00DA4870">
      <w:pPr>
        <w:spacing w:after="0" w:line="240" w:lineRule="auto"/>
      </w:pPr>
      <w:r>
        <w:separator/>
      </w:r>
    </w:p>
  </w:endnote>
  <w:endnote w:type="continuationSeparator" w:id="1">
    <w:p w:rsidR="00BA6A47" w:rsidRDefault="00BA6A47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A47" w:rsidRDefault="00BA6A47" w:rsidP="00DA4870">
      <w:pPr>
        <w:spacing w:after="0" w:line="240" w:lineRule="auto"/>
      </w:pPr>
      <w:r>
        <w:separator/>
      </w:r>
    </w:p>
  </w:footnote>
  <w:footnote w:type="continuationSeparator" w:id="1">
    <w:p w:rsidR="00BA6A47" w:rsidRDefault="00BA6A47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86933"/>
    <w:rsid w:val="000A55DD"/>
    <w:rsid w:val="000B2E99"/>
    <w:rsid w:val="000B70B3"/>
    <w:rsid w:val="001527C2"/>
    <w:rsid w:val="00154D28"/>
    <w:rsid w:val="001D55E0"/>
    <w:rsid w:val="0025386E"/>
    <w:rsid w:val="002B18DF"/>
    <w:rsid w:val="002D706D"/>
    <w:rsid w:val="00346B4E"/>
    <w:rsid w:val="004D0594"/>
    <w:rsid w:val="004E0F9E"/>
    <w:rsid w:val="004E684C"/>
    <w:rsid w:val="00521FBF"/>
    <w:rsid w:val="006412BD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A15AA2"/>
    <w:rsid w:val="00A717C0"/>
    <w:rsid w:val="00B158E6"/>
    <w:rsid w:val="00B16B43"/>
    <w:rsid w:val="00B20303"/>
    <w:rsid w:val="00BA4A20"/>
    <w:rsid w:val="00BA6A47"/>
    <w:rsid w:val="00C25A65"/>
    <w:rsid w:val="00C50213"/>
    <w:rsid w:val="00D14C8D"/>
    <w:rsid w:val="00DA4870"/>
    <w:rsid w:val="00DB1B2A"/>
    <w:rsid w:val="00E03209"/>
    <w:rsid w:val="00E140EC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2020-07-27T05:31:00Z</dcterms:created>
  <dcterms:modified xsi:type="dcterms:W3CDTF">2020-12-02T08:58:00Z</dcterms:modified>
</cp:coreProperties>
</file>