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15" w:rsidRPr="00A56215" w:rsidRDefault="00A56215" w:rsidP="00A562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215">
        <w:rPr>
          <w:rFonts w:ascii="Times New Roman" w:hAnsi="Times New Roman" w:cs="Times New Roman"/>
          <w:b/>
          <w:sz w:val="28"/>
          <w:szCs w:val="28"/>
        </w:rPr>
        <w:t>АДМИНИСТРАЦИЯ РОЖДЕСТВЕНСКОГО СЕЛЬСОВЕТА</w:t>
      </w:r>
    </w:p>
    <w:p w:rsidR="00A56215" w:rsidRPr="00A56215" w:rsidRDefault="00A56215" w:rsidP="00A562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215">
        <w:rPr>
          <w:rFonts w:ascii="Times New Roman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A56215" w:rsidRPr="00A56215" w:rsidRDefault="00A56215" w:rsidP="00A56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215" w:rsidRPr="00A56215" w:rsidRDefault="00A56215" w:rsidP="00A562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621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5621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 </w:t>
      </w:r>
    </w:p>
    <w:p w:rsidR="00A56215" w:rsidRPr="00A56215" w:rsidRDefault="004B321D" w:rsidP="00A56215">
      <w:pPr>
        <w:pStyle w:val="2"/>
        <w:rPr>
          <w:szCs w:val="28"/>
        </w:rPr>
      </w:pPr>
      <w:r>
        <w:rPr>
          <w:szCs w:val="28"/>
        </w:rPr>
        <w:t>От  20</w:t>
      </w:r>
      <w:r w:rsidR="00A56215" w:rsidRPr="00A56215">
        <w:rPr>
          <w:szCs w:val="28"/>
        </w:rPr>
        <w:t>.0</w:t>
      </w:r>
      <w:r w:rsidR="00A56215">
        <w:rPr>
          <w:szCs w:val="28"/>
        </w:rPr>
        <w:t>2</w:t>
      </w:r>
      <w:r>
        <w:rPr>
          <w:szCs w:val="28"/>
        </w:rPr>
        <w:t xml:space="preserve">.2018  №  </w:t>
      </w:r>
      <w:r w:rsidR="007D18A7">
        <w:rPr>
          <w:szCs w:val="28"/>
        </w:rPr>
        <w:t>12</w:t>
      </w:r>
    </w:p>
    <w:p w:rsidR="009B348D" w:rsidRDefault="009B348D" w:rsidP="00A919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9190E" w:rsidRDefault="00A9190E" w:rsidP="00A91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90E">
        <w:rPr>
          <w:rFonts w:ascii="Times New Roman" w:hAnsi="Times New Roman" w:cs="Times New Roman"/>
          <w:sz w:val="28"/>
          <w:szCs w:val="28"/>
        </w:rPr>
        <w:t>Об утверждении сметной стоимости</w:t>
      </w:r>
    </w:p>
    <w:p w:rsidR="00A9190E" w:rsidRDefault="00A9190E" w:rsidP="00A91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90E" w:rsidRDefault="00A9190E" w:rsidP="00A91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выполнения мероприятия по проектной документации с шифром </w:t>
      </w:r>
    </w:p>
    <w:p w:rsidR="00554A0F" w:rsidRDefault="00A9190E" w:rsidP="00A91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«строительство модульной установки водоподготовки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ождественка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имеющей положительное экспертное заключение  №</w:t>
      </w:r>
      <w:r w:rsidR="004B321D">
        <w:rPr>
          <w:rFonts w:ascii="Times New Roman" w:hAnsi="Times New Roman" w:cs="Times New Roman"/>
          <w:sz w:val="28"/>
          <w:szCs w:val="28"/>
        </w:rPr>
        <w:t>54-1-6-0557-17,</w:t>
      </w:r>
      <w:r>
        <w:rPr>
          <w:rFonts w:ascii="Times New Roman" w:hAnsi="Times New Roman" w:cs="Times New Roman"/>
          <w:sz w:val="28"/>
          <w:szCs w:val="28"/>
        </w:rPr>
        <w:t xml:space="preserve"> выданное ГБУ НСО «ГВЭ НСО»</w:t>
      </w:r>
      <w:r w:rsidR="004B321D">
        <w:rPr>
          <w:rFonts w:ascii="Times New Roman" w:hAnsi="Times New Roman" w:cs="Times New Roman"/>
          <w:sz w:val="28"/>
          <w:szCs w:val="28"/>
        </w:rPr>
        <w:t xml:space="preserve"> 19 декабря 2017 г.</w:t>
      </w:r>
      <w:r>
        <w:rPr>
          <w:rFonts w:ascii="Times New Roman" w:hAnsi="Times New Roman" w:cs="Times New Roman"/>
          <w:sz w:val="28"/>
          <w:szCs w:val="28"/>
        </w:rPr>
        <w:t xml:space="preserve">, после исключения из сводного сметного расчета статьи расходов на: технический надзор, </w:t>
      </w:r>
      <w:r w:rsidR="00554A0F">
        <w:rPr>
          <w:rFonts w:ascii="Times New Roman" w:hAnsi="Times New Roman" w:cs="Times New Roman"/>
          <w:sz w:val="28"/>
          <w:szCs w:val="28"/>
        </w:rPr>
        <w:t>проектные работы, экспертиза проектной документации.</w:t>
      </w:r>
    </w:p>
    <w:p w:rsidR="00554A0F" w:rsidRDefault="00554A0F" w:rsidP="00A91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90E" w:rsidRDefault="00554A0F" w:rsidP="00A91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  <w:r w:rsidR="00A9190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54A0F" w:rsidRDefault="00554A0F" w:rsidP="00554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сметную стоимость по объекту «Строительство модульной установки водоподготовки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ождественка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в объеме</w:t>
      </w:r>
    </w:p>
    <w:p w:rsidR="00554A0F" w:rsidRDefault="00554A0F" w:rsidP="00554A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Рождественского сельсовета</w:t>
      </w:r>
    </w:p>
    <w:p w:rsid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54A0F" w:rsidRPr="00554A0F" w:rsidRDefault="00554A0F" w:rsidP="0055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Пыркова</w:t>
      </w:r>
      <w:proofErr w:type="spellEnd"/>
    </w:p>
    <w:sectPr w:rsidR="00554A0F" w:rsidRPr="00554A0F" w:rsidSect="00A919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A20E4"/>
    <w:multiLevelType w:val="hybridMultilevel"/>
    <w:tmpl w:val="42960A68"/>
    <w:lvl w:ilvl="0" w:tplc="3844E7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215"/>
    <w:rsid w:val="004B321D"/>
    <w:rsid w:val="00554A0F"/>
    <w:rsid w:val="007D18A7"/>
    <w:rsid w:val="009B348D"/>
    <w:rsid w:val="009D5ECD"/>
    <w:rsid w:val="00A56215"/>
    <w:rsid w:val="00A9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8D"/>
  </w:style>
  <w:style w:type="paragraph" w:styleId="2">
    <w:name w:val="heading 2"/>
    <w:basedOn w:val="a"/>
    <w:next w:val="a"/>
    <w:link w:val="20"/>
    <w:semiHidden/>
    <w:unhideWhenUsed/>
    <w:qFormat/>
    <w:rsid w:val="00A56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5621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54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2018-02-16T04:43:00Z</dcterms:created>
  <dcterms:modified xsi:type="dcterms:W3CDTF">2018-03-02T09:47:00Z</dcterms:modified>
</cp:coreProperties>
</file>